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2BF2" w14:textId="6664E09F" w:rsidR="00263AEF" w:rsidRDefault="00C025E2">
      <w:pPr>
        <w:spacing w:before="40"/>
        <w:ind w:right="103"/>
        <w:jc w:val="right"/>
        <w:rPr>
          <w:rFonts w:ascii="Tahoma" w:eastAsia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0C470D" wp14:editId="7842F233">
            <wp:simplePos x="0" y="0"/>
            <wp:positionH relativeFrom="page">
              <wp:posOffset>895350</wp:posOffset>
            </wp:positionH>
            <wp:positionV relativeFrom="paragraph">
              <wp:posOffset>39370</wp:posOffset>
            </wp:positionV>
            <wp:extent cx="1695450" cy="96256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6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BE4">
        <w:rPr>
          <w:rFonts w:ascii="Tahoma" w:eastAsia="Tahoma" w:hAnsi="Tahoma" w:cs="Tahoma"/>
          <w:b/>
          <w:bCs/>
          <w:color w:val="0070C0"/>
          <w:spacing w:val="1"/>
          <w:sz w:val="28"/>
          <w:szCs w:val="28"/>
        </w:rPr>
        <w:t>Outcomes and Assessment</w:t>
      </w:r>
      <w:r w:rsidR="005F6706">
        <w:rPr>
          <w:rFonts w:ascii="Tahoma" w:eastAsia="Tahoma" w:hAnsi="Tahoma" w:cs="Tahoma"/>
          <w:b/>
          <w:bCs/>
          <w:color w:val="0070C0"/>
          <w:spacing w:val="-30"/>
          <w:sz w:val="28"/>
          <w:szCs w:val="28"/>
        </w:rPr>
        <w:t xml:space="preserve"> </w:t>
      </w:r>
      <w:r w:rsidR="005F6706">
        <w:rPr>
          <w:rFonts w:ascii="Tahoma" w:eastAsia="Tahoma" w:hAnsi="Tahoma" w:cs="Tahoma"/>
          <w:b/>
          <w:bCs/>
          <w:color w:val="0070C0"/>
          <w:spacing w:val="1"/>
          <w:sz w:val="28"/>
          <w:szCs w:val="28"/>
        </w:rPr>
        <w:t>C</w:t>
      </w:r>
      <w:r w:rsidR="005F6706">
        <w:rPr>
          <w:rFonts w:ascii="Tahoma" w:eastAsia="Tahoma" w:hAnsi="Tahoma" w:cs="Tahoma"/>
          <w:b/>
          <w:bCs/>
          <w:color w:val="0070C0"/>
          <w:sz w:val="28"/>
          <w:szCs w:val="28"/>
        </w:rPr>
        <w:t>o</w:t>
      </w:r>
      <w:r w:rsidR="005F6706">
        <w:rPr>
          <w:rFonts w:ascii="Tahoma" w:eastAsia="Tahoma" w:hAnsi="Tahoma" w:cs="Tahoma"/>
          <w:b/>
          <w:bCs/>
          <w:color w:val="0070C0"/>
          <w:spacing w:val="1"/>
          <w:sz w:val="28"/>
          <w:szCs w:val="28"/>
        </w:rPr>
        <w:t>mm</w:t>
      </w:r>
      <w:r w:rsidR="005F6706">
        <w:rPr>
          <w:rFonts w:ascii="Tahoma" w:eastAsia="Tahoma" w:hAnsi="Tahoma" w:cs="Tahoma"/>
          <w:b/>
          <w:bCs/>
          <w:color w:val="0070C0"/>
          <w:sz w:val="28"/>
          <w:szCs w:val="28"/>
        </w:rPr>
        <w:t>itt</w:t>
      </w:r>
      <w:r w:rsidR="005F6706">
        <w:rPr>
          <w:rFonts w:ascii="Tahoma" w:eastAsia="Tahoma" w:hAnsi="Tahoma" w:cs="Tahoma"/>
          <w:b/>
          <w:bCs/>
          <w:color w:val="0070C0"/>
          <w:spacing w:val="1"/>
          <w:sz w:val="28"/>
          <w:szCs w:val="28"/>
        </w:rPr>
        <w:t>e</w:t>
      </w:r>
      <w:r w:rsidR="005F6706">
        <w:rPr>
          <w:rFonts w:ascii="Tahoma" w:eastAsia="Tahoma" w:hAnsi="Tahoma" w:cs="Tahoma"/>
          <w:b/>
          <w:bCs/>
          <w:color w:val="0070C0"/>
          <w:sz w:val="28"/>
          <w:szCs w:val="28"/>
        </w:rPr>
        <w:t>e</w:t>
      </w:r>
    </w:p>
    <w:p w14:paraId="29E4D58E" w14:textId="77777777" w:rsidR="00E315DE" w:rsidRDefault="00E315DE" w:rsidP="00E315DE">
      <w:pPr>
        <w:pStyle w:val="Heading1"/>
        <w:spacing w:before="6" w:line="251" w:lineRule="auto"/>
        <w:ind w:left="6422" w:right="103" w:hanging="32"/>
        <w:jc w:val="right"/>
        <w:rPr>
          <w:color w:val="E36C0A"/>
          <w:w w:val="102"/>
        </w:rPr>
      </w:pPr>
      <w:r>
        <w:rPr>
          <w:color w:val="E36C0A"/>
        </w:rPr>
        <w:t>Sarah Harris</w:t>
      </w:r>
      <w:r w:rsidR="005F6706">
        <w:rPr>
          <w:color w:val="E36C0A"/>
        </w:rPr>
        <w:t>,</w:t>
      </w:r>
      <w:r>
        <w:rPr>
          <w:color w:val="E36C0A"/>
        </w:rPr>
        <w:t xml:space="preserve"> Ph.D.,</w:t>
      </w:r>
      <w:r w:rsidR="005F6706">
        <w:rPr>
          <w:color w:val="E36C0A"/>
          <w:spacing w:val="28"/>
        </w:rPr>
        <w:t xml:space="preserve"> </w:t>
      </w:r>
      <w:r w:rsidR="005F6706">
        <w:rPr>
          <w:color w:val="E36C0A"/>
          <w:spacing w:val="1"/>
        </w:rPr>
        <w:t>Co</w:t>
      </w:r>
      <w:r w:rsidR="005F6706">
        <w:rPr>
          <w:color w:val="E36C0A"/>
        </w:rPr>
        <w:t>-</w:t>
      </w:r>
      <w:r w:rsidR="005F6706">
        <w:rPr>
          <w:color w:val="E36C0A"/>
          <w:spacing w:val="1"/>
        </w:rPr>
        <w:t>Cha</w:t>
      </w:r>
      <w:r w:rsidR="005F6706">
        <w:rPr>
          <w:color w:val="E36C0A"/>
        </w:rPr>
        <w:t>ir</w:t>
      </w:r>
      <w:r w:rsidR="005F6706">
        <w:rPr>
          <w:color w:val="E36C0A"/>
          <w:w w:val="102"/>
        </w:rPr>
        <w:t xml:space="preserve"> </w:t>
      </w:r>
    </w:p>
    <w:p w14:paraId="4AE17EFA" w14:textId="369057EC" w:rsidR="00263AEF" w:rsidRDefault="00D67607" w:rsidP="00E315DE">
      <w:pPr>
        <w:pStyle w:val="Heading1"/>
        <w:spacing w:before="6" w:line="251" w:lineRule="auto"/>
        <w:ind w:left="6422" w:right="103" w:hanging="32"/>
        <w:jc w:val="right"/>
        <w:rPr>
          <w:b w:val="0"/>
          <w:bCs w:val="0"/>
        </w:rPr>
      </w:pPr>
      <w:r>
        <w:rPr>
          <w:color w:val="E36C0A"/>
        </w:rPr>
        <w:t>Angela Sanchez</w:t>
      </w:r>
      <w:r w:rsidR="005F6706">
        <w:rPr>
          <w:color w:val="E36C0A"/>
        </w:rPr>
        <w:t>,</w:t>
      </w:r>
      <w:r w:rsidR="005F6706">
        <w:rPr>
          <w:color w:val="E36C0A"/>
          <w:spacing w:val="23"/>
        </w:rPr>
        <w:t xml:space="preserve"> </w:t>
      </w:r>
      <w:r w:rsidR="005F6706">
        <w:rPr>
          <w:color w:val="E36C0A"/>
          <w:spacing w:val="1"/>
        </w:rPr>
        <w:t>C</w:t>
      </w:r>
      <w:r w:rsidR="005F6706">
        <w:rPr>
          <w:color w:val="E36C0A"/>
        </w:rPr>
        <w:t>o-</w:t>
      </w:r>
      <w:r w:rsidR="005F6706">
        <w:rPr>
          <w:color w:val="E36C0A"/>
          <w:spacing w:val="1"/>
        </w:rPr>
        <w:t>Cha</w:t>
      </w:r>
      <w:r w:rsidR="005F6706">
        <w:rPr>
          <w:color w:val="E36C0A"/>
        </w:rPr>
        <w:t>ir</w:t>
      </w:r>
    </w:p>
    <w:p w14:paraId="47D12738" w14:textId="7A45DCA0" w:rsidR="00263AEF" w:rsidRDefault="002F040A">
      <w:pPr>
        <w:ind w:right="104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E36C0A"/>
          <w:sz w:val="21"/>
          <w:szCs w:val="21"/>
        </w:rPr>
        <w:t>Fall</w:t>
      </w:r>
      <w:r w:rsidR="004909B3">
        <w:rPr>
          <w:rFonts w:ascii="Calibri" w:eastAsia="Calibri" w:hAnsi="Calibri" w:cs="Calibri"/>
          <w:b/>
          <w:bCs/>
          <w:color w:val="E36C0A"/>
          <w:sz w:val="21"/>
          <w:szCs w:val="21"/>
        </w:rPr>
        <w:t xml:space="preserve"> 2023</w:t>
      </w:r>
    </w:p>
    <w:p w14:paraId="3DDA667C" w14:textId="77777777" w:rsidR="00263AEF" w:rsidRDefault="00263AEF">
      <w:pPr>
        <w:spacing w:before="1" w:line="130" w:lineRule="exact"/>
        <w:rPr>
          <w:sz w:val="13"/>
          <w:szCs w:val="13"/>
        </w:rPr>
      </w:pPr>
    </w:p>
    <w:p w14:paraId="7E9A8666" w14:textId="77777777" w:rsidR="00263AEF" w:rsidRDefault="00263AEF">
      <w:pPr>
        <w:spacing w:line="200" w:lineRule="exact"/>
        <w:rPr>
          <w:sz w:val="20"/>
          <w:szCs w:val="20"/>
        </w:rPr>
      </w:pPr>
    </w:p>
    <w:p w14:paraId="0922F1B7" w14:textId="77777777" w:rsidR="00263AEF" w:rsidRDefault="00263AEF">
      <w:pPr>
        <w:spacing w:line="200" w:lineRule="exact"/>
        <w:rPr>
          <w:sz w:val="20"/>
          <w:szCs w:val="20"/>
        </w:rPr>
      </w:pPr>
    </w:p>
    <w:p w14:paraId="1C9FBA4C" w14:textId="77777777" w:rsidR="00263AEF" w:rsidRPr="00563CE5" w:rsidRDefault="00263AEF">
      <w:pPr>
        <w:spacing w:line="200" w:lineRule="exact"/>
        <w:rPr>
          <w:sz w:val="24"/>
          <w:szCs w:val="20"/>
        </w:rPr>
      </w:pPr>
    </w:p>
    <w:p w14:paraId="36BAADA8" w14:textId="77777777" w:rsidR="00263AEF" w:rsidRPr="00563CE5" w:rsidRDefault="00E315DE">
      <w:pPr>
        <w:pStyle w:val="BodyText"/>
        <w:spacing w:before="74"/>
        <w:ind w:left="100" w:firstLine="0"/>
        <w:rPr>
          <w:b/>
          <w:sz w:val="24"/>
        </w:rPr>
      </w:pPr>
      <w:r w:rsidRPr="00563CE5">
        <w:rPr>
          <w:b/>
          <w:sz w:val="24"/>
          <w:u w:val="single" w:color="000000"/>
        </w:rPr>
        <w:t>Committee Members</w:t>
      </w:r>
    </w:p>
    <w:p w14:paraId="363D4AF3" w14:textId="0373FF9E" w:rsidR="00E310FB" w:rsidRPr="00E310FB" w:rsidRDefault="005F6706" w:rsidP="00E310FB">
      <w:pPr>
        <w:pStyle w:val="BodyText"/>
        <w:tabs>
          <w:tab w:val="left" w:pos="2015"/>
        </w:tabs>
        <w:ind w:left="100" w:firstLine="0"/>
        <w:rPr>
          <w:sz w:val="24"/>
        </w:rPr>
      </w:pPr>
      <w:r w:rsidRPr="00563CE5">
        <w:rPr>
          <w:sz w:val="24"/>
        </w:rPr>
        <w:t>Present:</w:t>
      </w:r>
      <w:r w:rsidRPr="00563CE5">
        <w:rPr>
          <w:sz w:val="24"/>
        </w:rPr>
        <w:tab/>
      </w:r>
      <w:r w:rsidR="002F70B5">
        <w:rPr>
          <w:b/>
          <w:sz w:val="24"/>
        </w:rPr>
        <w:t>Co-Chair:</w:t>
      </w:r>
      <w:r w:rsidR="00677B70" w:rsidRPr="00677B70">
        <w:rPr>
          <w:sz w:val="24"/>
        </w:rPr>
        <w:t xml:space="preserve"> </w:t>
      </w:r>
      <w:r w:rsidR="00D80591">
        <w:rPr>
          <w:sz w:val="24"/>
        </w:rPr>
        <w:t>Sarah Harris</w:t>
      </w:r>
      <w:r w:rsidR="00497717">
        <w:rPr>
          <w:sz w:val="24"/>
        </w:rPr>
        <w:t>,</w:t>
      </w:r>
      <w:r w:rsidR="00677B70" w:rsidRPr="00563CE5">
        <w:rPr>
          <w:b/>
          <w:sz w:val="24"/>
        </w:rPr>
        <w:t xml:space="preserve"> </w:t>
      </w:r>
      <w:r w:rsidR="00497717">
        <w:rPr>
          <w:sz w:val="24"/>
        </w:rPr>
        <w:t>Angela Sanchez</w:t>
      </w:r>
      <w:r w:rsidR="006562DE">
        <w:rPr>
          <w:sz w:val="24"/>
        </w:rPr>
        <w:t xml:space="preserve"> </w:t>
      </w:r>
    </w:p>
    <w:p w14:paraId="5709D234" w14:textId="391E2AC1" w:rsidR="001B021E" w:rsidRDefault="005F6706" w:rsidP="30B4A289">
      <w:pPr>
        <w:pStyle w:val="BodyText"/>
        <w:spacing w:line="251" w:lineRule="auto"/>
        <w:ind w:left="2015" w:right="20" w:firstLine="0"/>
        <w:rPr>
          <w:sz w:val="24"/>
          <w:szCs w:val="24"/>
        </w:rPr>
      </w:pPr>
      <w:r w:rsidRPr="30B4A289">
        <w:rPr>
          <w:b/>
          <w:bCs/>
          <w:sz w:val="24"/>
          <w:szCs w:val="24"/>
        </w:rPr>
        <w:t>Faculty Representatives:</w:t>
      </w:r>
      <w:r w:rsidR="00EE22F8" w:rsidRPr="30B4A289">
        <w:rPr>
          <w:sz w:val="24"/>
          <w:szCs w:val="24"/>
        </w:rPr>
        <w:t xml:space="preserve"> William Reilly,</w:t>
      </w:r>
      <w:r w:rsidR="00021E5D" w:rsidRPr="30B4A289">
        <w:rPr>
          <w:sz w:val="24"/>
          <w:szCs w:val="24"/>
        </w:rPr>
        <w:t xml:space="preserve"> </w:t>
      </w:r>
      <w:r w:rsidR="00793F3A" w:rsidRPr="30B4A289">
        <w:rPr>
          <w:sz w:val="24"/>
          <w:szCs w:val="24"/>
        </w:rPr>
        <w:t xml:space="preserve">Victoria </w:t>
      </w:r>
      <w:proofErr w:type="spellStart"/>
      <w:r w:rsidR="00793F3A" w:rsidRPr="30B4A289">
        <w:rPr>
          <w:sz w:val="24"/>
          <w:szCs w:val="24"/>
        </w:rPr>
        <w:t>Rioux</w:t>
      </w:r>
      <w:proofErr w:type="spellEnd"/>
      <w:r w:rsidR="00793F3A" w:rsidRPr="30B4A289">
        <w:rPr>
          <w:sz w:val="24"/>
          <w:szCs w:val="24"/>
        </w:rPr>
        <w:t xml:space="preserve">, </w:t>
      </w:r>
      <w:r w:rsidR="00963E95" w:rsidRPr="30B4A289">
        <w:rPr>
          <w:sz w:val="24"/>
          <w:szCs w:val="24"/>
        </w:rPr>
        <w:t xml:space="preserve">Josh Muller, </w:t>
      </w:r>
      <w:r w:rsidR="002B7AAB" w:rsidRPr="30B4A289">
        <w:rPr>
          <w:sz w:val="24"/>
          <w:szCs w:val="24"/>
        </w:rPr>
        <w:t>Cassandra Ledesma</w:t>
      </w:r>
      <w:r w:rsidR="00A848C0">
        <w:rPr>
          <w:sz w:val="24"/>
          <w:szCs w:val="24"/>
        </w:rPr>
        <w:t xml:space="preserve">, </w:t>
      </w:r>
      <w:proofErr w:type="spellStart"/>
      <w:r w:rsidR="2E564B47" w:rsidRPr="30B4A289">
        <w:rPr>
          <w:sz w:val="24"/>
          <w:szCs w:val="24"/>
        </w:rPr>
        <w:t>Manlia</w:t>
      </w:r>
      <w:proofErr w:type="spellEnd"/>
      <w:r w:rsidR="2E564B47" w:rsidRPr="30B4A289">
        <w:rPr>
          <w:sz w:val="24"/>
          <w:szCs w:val="24"/>
        </w:rPr>
        <w:t xml:space="preserve"> </w:t>
      </w:r>
      <w:proofErr w:type="spellStart"/>
      <w:r w:rsidR="2E564B47" w:rsidRPr="30B4A289">
        <w:rPr>
          <w:sz w:val="24"/>
          <w:szCs w:val="24"/>
        </w:rPr>
        <w:t>Xiong</w:t>
      </w:r>
      <w:proofErr w:type="spellEnd"/>
      <w:r w:rsidR="00A848C0">
        <w:rPr>
          <w:sz w:val="24"/>
          <w:szCs w:val="24"/>
        </w:rPr>
        <w:t>, Craig Arnold, James McDonnell, Nicole Marquez</w:t>
      </w:r>
    </w:p>
    <w:p w14:paraId="71C2EA4F" w14:textId="77777777" w:rsidR="005C631D" w:rsidRDefault="005C631D" w:rsidP="005C631D">
      <w:pPr>
        <w:pStyle w:val="BodyText"/>
        <w:tabs>
          <w:tab w:val="left" w:pos="2015"/>
        </w:tabs>
        <w:spacing w:line="251" w:lineRule="auto"/>
        <w:ind w:left="2015" w:right="20" w:firstLine="0"/>
        <w:rPr>
          <w:b/>
          <w:sz w:val="24"/>
        </w:rPr>
      </w:pPr>
      <w:r w:rsidRPr="00563CE5">
        <w:rPr>
          <w:b/>
          <w:sz w:val="24"/>
        </w:rPr>
        <w:t>Research Office:</w:t>
      </w:r>
      <w:r>
        <w:rPr>
          <w:sz w:val="24"/>
        </w:rPr>
        <w:t xml:space="preserve"> Ryan Ba</w:t>
      </w:r>
      <w:r w:rsidRPr="00563CE5">
        <w:rPr>
          <w:sz w:val="24"/>
        </w:rPr>
        <w:t>rry-Souza</w:t>
      </w:r>
      <w:r w:rsidRPr="00563CE5">
        <w:rPr>
          <w:b/>
          <w:sz w:val="24"/>
        </w:rPr>
        <w:t xml:space="preserve"> </w:t>
      </w:r>
    </w:p>
    <w:p w14:paraId="4C1EF993" w14:textId="35F0CAD8" w:rsidR="0081237F" w:rsidRDefault="00A848C0" w:rsidP="30B4A289">
      <w:pPr>
        <w:pStyle w:val="BodyText"/>
        <w:tabs>
          <w:tab w:val="left" w:pos="2015"/>
        </w:tabs>
        <w:spacing w:line="251" w:lineRule="auto"/>
        <w:ind w:left="2015" w:right="2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Administrative Assistant</w:t>
      </w:r>
      <w:r w:rsidR="0081237F" w:rsidRPr="30B4A289">
        <w:rPr>
          <w:b/>
          <w:bCs/>
          <w:sz w:val="24"/>
          <w:szCs w:val="24"/>
        </w:rPr>
        <w:t xml:space="preserve">: </w:t>
      </w:r>
      <w:r w:rsidR="4C543DD5" w:rsidRPr="30B4A289">
        <w:rPr>
          <w:sz w:val="24"/>
          <w:szCs w:val="24"/>
        </w:rPr>
        <w:t>Patricia Brito</w:t>
      </w:r>
    </w:p>
    <w:p w14:paraId="6F137C63" w14:textId="444703A1" w:rsidR="006A2D30" w:rsidRPr="00563CE5" w:rsidRDefault="006A2D30" w:rsidP="006C25E1">
      <w:pPr>
        <w:pStyle w:val="BodyText"/>
        <w:ind w:left="0" w:firstLine="0"/>
        <w:rPr>
          <w:b/>
          <w:sz w:val="24"/>
        </w:rPr>
      </w:pPr>
    </w:p>
    <w:p w14:paraId="18F0B4AC" w14:textId="3D1600F6" w:rsidR="00263AEF" w:rsidRDefault="00315BE4" w:rsidP="30B4A289">
      <w:pPr>
        <w:pStyle w:val="BodyText"/>
        <w:tabs>
          <w:tab w:val="left" w:pos="2015"/>
        </w:tabs>
        <w:spacing w:line="251" w:lineRule="auto"/>
        <w:ind w:left="2015" w:right="20" w:hanging="1916"/>
        <w:rPr>
          <w:b/>
          <w:bCs/>
          <w:sz w:val="24"/>
          <w:szCs w:val="24"/>
        </w:rPr>
      </w:pPr>
      <w:r w:rsidRPr="30B4A289">
        <w:rPr>
          <w:sz w:val="24"/>
          <w:szCs w:val="24"/>
        </w:rPr>
        <w:t>Absent:</w:t>
      </w:r>
      <w:r w:rsidR="001E58E3" w:rsidRPr="30B4A289">
        <w:rPr>
          <w:b/>
          <w:bCs/>
          <w:sz w:val="24"/>
          <w:szCs w:val="24"/>
        </w:rPr>
        <w:t xml:space="preserve"> </w:t>
      </w:r>
      <w:r>
        <w:tab/>
      </w:r>
      <w:r w:rsidR="00677B70" w:rsidRPr="30B4A289">
        <w:rPr>
          <w:b/>
          <w:bCs/>
          <w:sz w:val="24"/>
          <w:szCs w:val="24"/>
        </w:rPr>
        <w:t>Faculty Representatives:</w:t>
      </w:r>
      <w:r w:rsidR="00D91C51" w:rsidRPr="30B4A289">
        <w:rPr>
          <w:sz w:val="24"/>
          <w:szCs w:val="24"/>
        </w:rPr>
        <w:t xml:space="preserve"> </w:t>
      </w:r>
      <w:r w:rsidR="00EE22F8" w:rsidRPr="30B4A289">
        <w:rPr>
          <w:sz w:val="24"/>
          <w:szCs w:val="24"/>
        </w:rPr>
        <w:t xml:space="preserve">Ray Alvarado, </w:t>
      </w:r>
      <w:r w:rsidR="00A848C0">
        <w:rPr>
          <w:sz w:val="24"/>
          <w:szCs w:val="24"/>
        </w:rPr>
        <w:t xml:space="preserve">Christopher Krause, </w:t>
      </w:r>
      <w:r w:rsidR="000B7967">
        <w:rPr>
          <w:sz w:val="24"/>
          <w:szCs w:val="24"/>
        </w:rPr>
        <w:t xml:space="preserve">Veronica </w:t>
      </w:r>
      <w:proofErr w:type="spellStart"/>
      <w:r w:rsidR="000B7967">
        <w:rPr>
          <w:sz w:val="24"/>
          <w:szCs w:val="24"/>
        </w:rPr>
        <w:t>Vidales</w:t>
      </w:r>
      <w:proofErr w:type="spellEnd"/>
    </w:p>
    <w:p w14:paraId="0B4ABB27" w14:textId="77777777" w:rsidR="0003571C" w:rsidRPr="0003571C" w:rsidRDefault="0003571C" w:rsidP="0003571C">
      <w:pPr>
        <w:pStyle w:val="BodyText"/>
        <w:tabs>
          <w:tab w:val="left" w:pos="2015"/>
        </w:tabs>
        <w:spacing w:line="251" w:lineRule="auto"/>
        <w:ind w:left="2015" w:right="20" w:hanging="1916"/>
        <w:rPr>
          <w:b/>
          <w:sz w:val="24"/>
        </w:rPr>
      </w:pPr>
    </w:p>
    <w:p w14:paraId="654FE6E0" w14:textId="7CDD790C" w:rsidR="00E315DE" w:rsidRPr="00244AFE" w:rsidRDefault="00A966C2" w:rsidP="00E315DE">
      <w:pPr>
        <w:spacing w:before="40"/>
        <w:ind w:right="103"/>
        <w:jc w:val="center"/>
        <w:rPr>
          <w:rFonts w:eastAsia="Tahoma" w:cs="Tahoma"/>
          <w:b/>
          <w:sz w:val="28"/>
          <w:szCs w:val="28"/>
        </w:rPr>
      </w:pPr>
      <w:r>
        <w:rPr>
          <w:rFonts w:eastAsia="Tahoma" w:cs="Tahoma"/>
          <w:b/>
          <w:bCs/>
          <w:color w:val="0070C0"/>
          <w:spacing w:val="1"/>
          <w:sz w:val="28"/>
          <w:szCs w:val="28"/>
        </w:rPr>
        <w:t>Outcomes and Assessment</w:t>
      </w:r>
      <w:r w:rsidR="00E315DE" w:rsidRPr="00244AFE">
        <w:rPr>
          <w:rFonts w:eastAsia="Tahoma" w:cs="Tahoma"/>
          <w:b/>
          <w:bCs/>
          <w:color w:val="0070C0"/>
          <w:spacing w:val="-30"/>
          <w:sz w:val="28"/>
          <w:szCs w:val="28"/>
        </w:rPr>
        <w:t xml:space="preserve"> </w:t>
      </w:r>
      <w:r w:rsidR="00E315DE"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="00E315DE" w:rsidRPr="00244AFE">
        <w:rPr>
          <w:rFonts w:eastAsia="Tahoma" w:cs="Tahoma"/>
          <w:b/>
          <w:bCs/>
          <w:color w:val="0070C0"/>
          <w:sz w:val="28"/>
          <w:szCs w:val="28"/>
        </w:rPr>
        <w:t>o</w:t>
      </w:r>
      <w:r w:rsidR="00E315DE"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mm</w:t>
      </w:r>
      <w:r w:rsidR="00E315DE" w:rsidRPr="00244AFE">
        <w:rPr>
          <w:rFonts w:eastAsia="Tahoma" w:cs="Tahoma"/>
          <w:b/>
          <w:bCs/>
          <w:color w:val="0070C0"/>
          <w:sz w:val="28"/>
          <w:szCs w:val="28"/>
        </w:rPr>
        <w:t>itt</w:t>
      </w:r>
      <w:r w:rsidR="00E315DE"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e</w:t>
      </w:r>
      <w:r w:rsidR="00E315DE" w:rsidRPr="00244AFE">
        <w:rPr>
          <w:rFonts w:eastAsia="Tahoma" w:cs="Tahoma"/>
          <w:b/>
          <w:bCs/>
          <w:color w:val="0070C0"/>
          <w:sz w:val="28"/>
          <w:szCs w:val="28"/>
        </w:rPr>
        <w:t>e</w:t>
      </w:r>
    </w:p>
    <w:p w14:paraId="00804DC2" w14:textId="24264B64" w:rsidR="001E58E3" w:rsidRPr="00563CE5" w:rsidRDefault="00A966C2" w:rsidP="30B4A289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sz w:val="24"/>
          <w:szCs w:val="24"/>
        </w:rPr>
      </w:pPr>
      <w:r w:rsidRPr="30B4A289">
        <w:rPr>
          <w:rFonts w:asciiTheme="minorHAnsi" w:hAnsiTheme="minorHAnsi"/>
          <w:color w:val="E36C0A" w:themeColor="accent6" w:themeShade="BF"/>
          <w:sz w:val="24"/>
          <w:szCs w:val="24"/>
        </w:rPr>
        <w:t>Friday</w:t>
      </w:r>
      <w:r w:rsidR="005C631D" w:rsidRPr="30B4A289">
        <w:rPr>
          <w:rFonts w:asciiTheme="minorHAnsi" w:hAnsiTheme="minorHAnsi"/>
          <w:color w:val="E36C0A" w:themeColor="accent6" w:themeShade="BF"/>
          <w:sz w:val="24"/>
          <w:szCs w:val="24"/>
        </w:rPr>
        <w:t xml:space="preserve">, </w:t>
      </w:r>
      <w:r w:rsidR="00A848C0">
        <w:rPr>
          <w:rFonts w:asciiTheme="minorHAnsi" w:hAnsiTheme="minorHAnsi"/>
          <w:color w:val="E36C0A" w:themeColor="accent6" w:themeShade="BF"/>
          <w:sz w:val="24"/>
          <w:szCs w:val="24"/>
        </w:rPr>
        <w:t>November</w:t>
      </w:r>
      <w:r w:rsidR="229A0952" w:rsidRPr="30B4A289">
        <w:rPr>
          <w:rFonts w:asciiTheme="minorHAnsi" w:hAnsiTheme="minorHAnsi"/>
          <w:color w:val="E36C0A" w:themeColor="accent6" w:themeShade="BF"/>
          <w:sz w:val="24"/>
          <w:szCs w:val="24"/>
        </w:rPr>
        <w:t xml:space="preserve"> </w:t>
      </w:r>
      <w:r w:rsidR="00A848C0">
        <w:rPr>
          <w:rFonts w:asciiTheme="minorHAnsi" w:hAnsiTheme="minorHAnsi"/>
          <w:color w:val="E36C0A" w:themeColor="accent6" w:themeShade="BF"/>
          <w:sz w:val="24"/>
          <w:szCs w:val="24"/>
        </w:rPr>
        <w:t>3</w:t>
      </w:r>
      <w:r w:rsidR="004909B3" w:rsidRPr="30B4A289">
        <w:rPr>
          <w:rFonts w:asciiTheme="minorHAnsi" w:hAnsiTheme="minorHAnsi"/>
          <w:color w:val="E36C0A" w:themeColor="accent6" w:themeShade="BF"/>
          <w:sz w:val="24"/>
          <w:szCs w:val="24"/>
        </w:rPr>
        <w:t>, 2023</w:t>
      </w:r>
    </w:p>
    <w:p w14:paraId="03ADAA04" w14:textId="444873EB" w:rsidR="00A50127" w:rsidRPr="00563CE5" w:rsidRDefault="00D67607" w:rsidP="30B4A289">
      <w:pPr>
        <w:pStyle w:val="Heading1"/>
        <w:tabs>
          <w:tab w:val="left" w:pos="2901"/>
          <w:tab w:val="center" w:pos="4718"/>
        </w:tabs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sz w:val="24"/>
          <w:szCs w:val="24"/>
        </w:rPr>
      </w:pPr>
      <w:r w:rsidRPr="30B4A289">
        <w:rPr>
          <w:rFonts w:asciiTheme="minorHAnsi" w:hAnsiTheme="minorHAnsi"/>
          <w:color w:val="E36C0A"/>
          <w:sz w:val="24"/>
          <w:szCs w:val="24"/>
        </w:rPr>
        <w:t>1</w:t>
      </w:r>
      <w:r w:rsidR="0081237F" w:rsidRPr="30B4A289">
        <w:rPr>
          <w:rFonts w:asciiTheme="minorHAnsi" w:hAnsiTheme="minorHAnsi"/>
          <w:color w:val="E36C0A"/>
          <w:sz w:val="24"/>
          <w:szCs w:val="24"/>
        </w:rPr>
        <w:t>2</w:t>
      </w:r>
      <w:r w:rsidR="00234870" w:rsidRPr="30B4A289">
        <w:rPr>
          <w:rFonts w:asciiTheme="minorHAnsi" w:hAnsiTheme="minorHAnsi"/>
          <w:color w:val="E36C0A"/>
          <w:sz w:val="24"/>
          <w:szCs w:val="24"/>
        </w:rPr>
        <w:t>:1</w:t>
      </w:r>
      <w:r w:rsidRPr="30B4A289">
        <w:rPr>
          <w:rFonts w:asciiTheme="minorHAnsi" w:hAnsiTheme="minorHAnsi"/>
          <w:color w:val="E36C0A"/>
          <w:sz w:val="24"/>
          <w:szCs w:val="24"/>
        </w:rPr>
        <w:t>0 pm – 2:00 p</w:t>
      </w:r>
      <w:r w:rsidR="009C6DA3" w:rsidRPr="30B4A289">
        <w:rPr>
          <w:rFonts w:asciiTheme="minorHAnsi" w:hAnsiTheme="minorHAnsi"/>
          <w:color w:val="E36C0A"/>
          <w:sz w:val="24"/>
          <w:szCs w:val="24"/>
        </w:rPr>
        <w:t>m</w:t>
      </w:r>
    </w:p>
    <w:p w14:paraId="38600989" w14:textId="77777777" w:rsidR="00E315DE" w:rsidRDefault="00E315DE" w:rsidP="007811A4">
      <w:pPr>
        <w:spacing w:line="200" w:lineRule="exact"/>
        <w:rPr>
          <w:sz w:val="20"/>
          <w:szCs w:val="20"/>
        </w:rPr>
      </w:pPr>
    </w:p>
    <w:p w14:paraId="32837463" w14:textId="2D731D33" w:rsidR="00A966C2" w:rsidRPr="00A966C2" w:rsidRDefault="00A966C2" w:rsidP="00A966C2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A966C2">
        <w:rPr>
          <w:rFonts w:cstheme="minorHAnsi"/>
          <w:b/>
          <w:bCs/>
          <w:sz w:val="24"/>
          <w:szCs w:val="24"/>
        </w:rPr>
        <w:t>Call to Order</w:t>
      </w:r>
      <w:r>
        <w:rPr>
          <w:rFonts w:cstheme="minorHAnsi"/>
          <w:b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The meet</w:t>
      </w:r>
      <w:r w:rsidR="004460FC">
        <w:rPr>
          <w:rFonts w:cstheme="minorHAnsi"/>
          <w:bCs/>
          <w:sz w:val="24"/>
          <w:szCs w:val="24"/>
        </w:rPr>
        <w:t xml:space="preserve">ing was called to </w:t>
      </w:r>
      <w:r w:rsidR="00D67607">
        <w:rPr>
          <w:rFonts w:cstheme="minorHAnsi"/>
          <w:bCs/>
          <w:sz w:val="24"/>
          <w:szCs w:val="24"/>
        </w:rPr>
        <w:t>order at 1</w:t>
      </w:r>
      <w:r w:rsidR="00EE22F8">
        <w:rPr>
          <w:rFonts w:cstheme="minorHAnsi"/>
          <w:bCs/>
          <w:sz w:val="24"/>
          <w:szCs w:val="24"/>
        </w:rPr>
        <w:t>2:1</w:t>
      </w:r>
      <w:r w:rsidR="00A848C0">
        <w:rPr>
          <w:rFonts w:cstheme="minorHAnsi"/>
          <w:bCs/>
          <w:sz w:val="24"/>
          <w:szCs w:val="24"/>
        </w:rPr>
        <w:t>3</w:t>
      </w:r>
      <w:r w:rsidR="00D67607">
        <w:rPr>
          <w:rFonts w:cstheme="minorHAnsi"/>
          <w:bCs/>
          <w:sz w:val="24"/>
          <w:szCs w:val="24"/>
        </w:rPr>
        <w:t xml:space="preserve"> p</w:t>
      </w:r>
      <w:r>
        <w:rPr>
          <w:rFonts w:cstheme="minorHAnsi"/>
          <w:bCs/>
          <w:sz w:val="24"/>
          <w:szCs w:val="24"/>
        </w:rPr>
        <w:t>m</w:t>
      </w:r>
    </w:p>
    <w:p w14:paraId="7814B6E1" w14:textId="273ABDCB" w:rsidR="00A966C2" w:rsidRPr="00A966C2" w:rsidRDefault="00A966C2" w:rsidP="00A966C2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A966C2">
        <w:rPr>
          <w:rFonts w:cstheme="minorHAnsi"/>
          <w:b/>
          <w:bCs/>
          <w:sz w:val="24"/>
          <w:szCs w:val="24"/>
        </w:rPr>
        <w:t>Comments/Questions</w:t>
      </w:r>
    </w:p>
    <w:p w14:paraId="4DB8C96D" w14:textId="6CE8CD39" w:rsidR="00A966C2" w:rsidRPr="00A966C2" w:rsidRDefault="00A966C2" w:rsidP="00A966C2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966C2">
        <w:rPr>
          <w:rFonts w:cstheme="minorHAnsi"/>
          <w:b/>
          <w:sz w:val="24"/>
          <w:szCs w:val="24"/>
        </w:rPr>
        <w:t>Regarding items on the agenda</w:t>
      </w:r>
      <w:r>
        <w:rPr>
          <w:rFonts w:cstheme="minorHAnsi"/>
          <w:b/>
          <w:sz w:val="24"/>
          <w:szCs w:val="24"/>
        </w:rPr>
        <w:t xml:space="preserve"> – </w:t>
      </w:r>
      <w:r w:rsidR="00423962">
        <w:rPr>
          <w:rFonts w:cstheme="minorHAnsi"/>
          <w:sz w:val="24"/>
          <w:szCs w:val="24"/>
        </w:rPr>
        <w:t>None.</w:t>
      </w:r>
    </w:p>
    <w:p w14:paraId="451445D2" w14:textId="0676A1CF" w:rsidR="00A966C2" w:rsidRPr="00EE22F8" w:rsidRDefault="00A966C2" w:rsidP="00D92C84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966C2">
        <w:rPr>
          <w:rFonts w:cstheme="minorHAnsi"/>
          <w:b/>
          <w:sz w:val="24"/>
          <w:szCs w:val="24"/>
        </w:rPr>
        <w:t>Regarding items not on the agenda</w:t>
      </w:r>
      <w:r w:rsidR="0092625F">
        <w:rPr>
          <w:rFonts w:cstheme="minorHAnsi"/>
          <w:b/>
          <w:sz w:val="24"/>
          <w:szCs w:val="24"/>
        </w:rPr>
        <w:t xml:space="preserve"> –</w:t>
      </w:r>
      <w:r w:rsidR="00A848C0">
        <w:rPr>
          <w:rFonts w:cstheme="minorHAnsi"/>
          <w:sz w:val="24"/>
          <w:szCs w:val="24"/>
        </w:rPr>
        <w:t xml:space="preserve">Sarah Harris </w:t>
      </w:r>
      <w:r w:rsidR="007C11EB">
        <w:rPr>
          <w:rFonts w:cstheme="minorHAnsi"/>
          <w:sz w:val="24"/>
          <w:szCs w:val="24"/>
        </w:rPr>
        <w:t xml:space="preserve">briefly </w:t>
      </w:r>
      <w:r w:rsidR="00A848C0">
        <w:rPr>
          <w:rFonts w:cstheme="minorHAnsi"/>
          <w:sz w:val="24"/>
          <w:szCs w:val="24"/>
        </w:rPr>
        <w:t xml:space="preserve">shared </w:t>
      </w:r>
      <w:r w:rsidR="007C11EB">
        <w:rPr>
          <w:rFonts w:cstheme="minorHAnsi"/>
          <w:sz w:val="24"/>
          <w:szCs w:val="24"/>
        </w:rPr>
        <w:t xml:space="preserve">information </w:t>
      </w:r>
      <w:proofErr w:type="gramStart"/>
      <w:r w:rsidR="007C11EB">
        <w:rPr>
          <w:rFonts w:cstheme="minorHAnsi"/>
          <w:sz w:val="24"/>
          <w:szCs w:val="24"/>
        </w:rPr>
        <w:t xml:space="preserve">from </w:t>
      </w:r>
      <w:r w:rsidR="00A848C0">
        <w:rPr>
          <w:rFonts w:cstheme="minorHAnsi"/>
          <w:sz w:val="24"/>
          <w:szCs w:val="24"/>
        </w:rPr>
        <w:t xml:space="preserve"> </w:t>
      </w:r>
      <w:r w:rsidR="00691E57">
        <w:rPr>
          <w:rFonts w:cstheme="minorHAnsi"/>
          <w:sz w:val="24"/>
          <w:szCs w:val="24"/>
        </w:rPr>
        <w:t>Instructional</w:t>
      </w:r>
      <w:proofErr w:type="gramEnd"/>
      <w:r w:rsidR="00A848C0">
        <w:rPr>
          <w:rFonts w:cstheme="minorHAnsi"/>
          <w:sz w:val="24"/>
          <w:szCs w:val="24"/>
        </w:rPr>
        <w:t xml:space="preserve"> </w:t>
      </w:r>
      <w:r w:rsidR="007C11EB">
        <w:rPr>
          <w:rFonts w:cstheme="minorHAnsi"/>
          <w:sz w:val="24"/>
          <w:szCs w:val="24"/>
        </w:rPr>
        <w:t xml:space="preserve">council. </w:t>
      </w:r>
    </w:p>
    <w:p w14:paraId="35C7605B" w14:textId="7EAB4BA5" w:rsidR="00A966C2" w:rsidRPr="00A966C2" w:rsidRDefault="004460FC" w:rsidP="00A966C2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Action</w:t>
      </w:r>
      <w:r w:rsidR="0092625F">
        <w:rPr>
          <w:rFonts w:cstheme="minorHAnsi"/>
          <w:b/>
          <w:bCs/>
          <w:sz w:val="24"/>
          <w:szCs w:val="24"/>
        </w:rPr>
        <w:t xml:space="preserve"> Items</w:t>
      </w:r>
    </w:p>
    <w:p w14:paraId="288FEB1C" w14:textId="2C129594" w:rsidR="00EE22F8" w:rsidRDefault="00A848C0" w:rsidP="00963E95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Review/approval of minutes from September 1, 2023</w:t>
      </w:r>
      <w:r w:rsidR="00D70BB3">
        <w:rPr>
          <w:rFonts w:cstheme="minorHAnsi"/>
          <w:b/>
          <w:sz w:val="24"/>
          <w:szCs w:val="24"/>
        </w:rPr>
        <w:t xml:space="preserve"> – </w:t>
      </w:r>
    </w:p>
    <w:p w14:paraId="5764DDF4" w14:textId="0CC37387" w:rsidR="00D70BB3" w:rsidRDefault="00D70BB3" w:rsidP="30B4A289">
      <w:pPr>
        <w:pStyle w:val="ListParagraph"/>
        <w:widowControl/>
        <w:numPr>
          <w:ilvl w:val="2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30B4A289">
        <w:rPr>
          <w:sz w:val="24"/>
          <w:szCs w:val="24"/>
        </w:rPr>
        <w:t>MSC R</w:t>
      </w:r>
      <w:r w:rsidR="7469EFA2" w:rsidRPr="30B4A289">
        <w:rPr>
          <w:sz w:val="24"/>
          <w:szCs w:val="24"/>
        </w:rPr>
        <w:t>yan</w:t>
      </w:r>
      <w:r w:rsidRPr="30B4A289">
        <w:rPr>
          <w:sz w:val="24"/>
          <w:szCs w:val="24"/>
        </w:rPr>
        <w:t>/</w:t>
      </w:r>
      <w:r w:rsidR="00A848C0">
        <w:rPr>
          <w:sz w:val="24"/>
          <w:szCs w:val="24"/>
        </w:rPr>
        <w:t>Bill</w:t>
      </w:r>
      <w:r w:rsidRPr="30B4A289">
        <w:rPr>
          <w:sz w:val="24"/>
          <w:szCs w:val="24"/>
        </w:rPr>
        <w:t xml:space="preserve">. No discussion. </w:t>
      </w:r>
      <w:r w:rsidR="00A848C0">
        <w:rPr>
          <w:sz w:val="24"/>
          <w:szCs w:val="24"/>
        </w:rPr>
        <w:t>9</w:t>
      </w:r>
      <w:r w:rsidRPr="30B4A289">
        <w:rPr>
          <w:sz w:val="24"/>
          <w:szCs w:val="24"/>
        </w:rPr>
        <w:t xml:space="preserve"> approved. 0 no and 0 abstentions. Item approved.</w:t>
      </w:r>
    </w:p>
    <w:p w14:paraId="4133B67E" w14:textId="459AFC23" w:rsidR="00A848C0" w:rsidRPr="00A848C0" w:rsidRDefault="00A848C0" w:rsidP="00A848C0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A848C0">
        <w:rPr>
          <w:b/>
          <w:sz w:val="24"/>
          <w:szCs w:val="24"/>
        </w:rPr>
        <w:t>Review/approval of minutes from October 13, 2023-</w:t>
      </w:r>
    </w:p>
    <w:p w14:paraId="2D521353" w14:textId="19CA2601" w:rsidR="30B4A289" w:rsidRPr="00A848C0" w:rsidRDefault="00D70BB3" w:rsidP="00A848C0">
      <w:pPr>
        <w:pStyle w:val="ListParagraph"/>
        <w:widowControl/>
        <w:numPr>
          <w:ilvl w:val="2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848C0">
        <w:rPr>
          <w:sz w:val="24"/>
          <w:szCs w:val="24"/>
        </w:rPr>
        <w:t>M</w:t>
      </w:r>
      <w:r w:rsidR="00A848C0" w:rsidRPr="00A848C0">
        <w:rPr>
          <w:sz w:val="24"/>
          <w:szCs w:val="24"/>
        </w:rPr>
        <w:t xml:space="preserve">SC James/Bill. No discussion. 9 </w:t>
      </w:r>
      <w:r w:rsidR="00A848C0" w:rsidRPr="30B4A289">
        <w:rPr>
          <w:sz w:val="24"/>
          <w:szCs w:val="24"/>
        </w:rPr>
        <w:t>approved. 0 no and 0 abstentions. Item approved.</w:t>
      </w:r>
    </w:p>
    <w:p w14:paraId="65CBB73F" w14:textId="0E0106C5" w:rsidR="30B4A289" w:rsidRPr="002F040A" w:rsidRDefault="00A966C2" w:rsidP="30B4A289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30B4A289">
        <w:rPr>
          <w:b/>
          <w:bCs/>
          <w:sz w:val="24"/>
          <w:szCs w:val="24"/>
        </w:rPr>
        <w:t xml:space="preserve">Review/ </w:t>
      </w:r>
      <w:r w:rsidR="00CC4006" w:rsidRPr="30B4A289">
        <w:rPr>
          <w:b/>
          <w:bCs/>
          <w:sz w:val="24"/>
          <w:szCs w:val="24"/>
        </w:rPr>
        <w:t xml:space="preserve">approval </w:t>
      </w:r>
      <w:r w:rsidR="00A848C0">
        <w:rPr>
          <w:b/>
          <w:bCs/>
          <w:sz w:val="24"/>
          <w:szCs w:val="24"/>
        </w:rPr>
        <w:t>2023-2024 Initiatives</w:t>
      </w:r>
      <w:r w:rsidR="00FB4B9F" w:rsidRPr="30B4A289">
        <w:rPr>
          <w:b/>
          <w:bCs/>
          <w:sz w:val="24"/>
          <w:szCs w:val="24"/>
        </w:rPr>
        <w:t xml:space="preserve">– </w:t>
      </w:r>
      <w:r w:rsidR="0081237F" w:rsidRPr="30B4A289">
        <w:rPr>
          <w:sz w:val="24"/>
          <w:szCs w:val="24"/>
        </w:rPr>
        <w:t xml:space="preserve">MSC </w:t>
      </w:r>
      <w:r w:rsidR="002F040A">
        <w:rPr>
          <w:sz w:val="24"/>
          <w:szCs w:val="24"/>
        </w:rPr>
        <w:t>James</w:t>
      </w:r>
      <w:r w:rsidR="00D70BB3" w:rsidRPr="30B4A289">
        <w:rPr>
          <w:sz w:val="24"/>
          <w:szCs w:val="24"/>
        </w:rPr>
        <w:t>/</w:t>
      </w:r>
      <w:r w:rsidR="002F040A">
        <w:rPr>
          <w:sz w:val="24"/>
          <w:szCs w:val="24"/>
        </w:rPr>
        <w:t>Victoria</w:t>
      </w:r>
      <w:r w:rsidR="00791E3C" w:rsidRPr="30B4A289">
        <w:rPr>
          <w:sz w:val="24"/>
          <w:szCs w:val="24"/>
        </w:rPr>
        <w:t>. No</w:t>
      </w:r>
      <w:r w:rsidR="00497717" w:rsidRPr="30B4A289">
        <w:rPr>
          <w:sz w:val="24"/>
          <w:szCs w:val="24"/>
        </w:rPr>
        <w:t xml:space="preserve"> discussion. </w:t>
      </w:r>
      <w:r w:rsidR="002F040A">
        <w:rPr>
          <w:sz w:val="24"/>
          <w:szCs w:val="24"/>
        </w:rPr>
        <w:t>9</w:t>
      </w:r>
      <w:r w:rsidR="0081237F" w:rsidRPr="30B4A289">
        <w:rPr>
          <w:sz w:val="24"/>
          <w:szCs w:val="24"/>
        </w:rPr>
        <w:t xml:space="preserve"> approved. 0 no and 0 abstentions. Item approved.</w:t>
      </w:r>
    </w:p>
    <w:p w14:paraId="56EBB183" w14:textId="702BC84C" w:rsidR="004460FC" w:rsidRPr="004460FC" w:rsidRDefault="004460FC" w:rsidP="004460FC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460FC">
        <w:rPr>
          <w:rFonts w:cstheme="minorHAnsi"/>
          <w:b/>
          <w:bCs/>
          <w:sz w:val="24"/>
          <w:szCs w:val="24"/>
        </w:rPr>
        <w:t>Information Items</w:t>
      </w:r>
      <w:r w:rsidR="000D2172" w:rsidRPr="004460FC">
        <w:rPr>
          <w:rFonts w:cstheme="minorHAnsi"/>
          <w:b/>
          <w:bCs/>
          <w:sz w:val="24"/>
          <w:szCs w:val="24"/>
        </w:rPr>
        <w:t xml:space="preserve"> </w:t>
      </w:r>
    </w:p>
    <w:p w14:paraId="55D217FE" w14:textId="7482F95B" w:rsidR="00D70BB3" w:rsidRPr="002F040A" w:rsidRDefault="004460FC" w:rsidP="30B4A289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30B4A289">
        <w:rPr>
          <w:b/>
          <w:bCs/>
          <w:sz w:val="24"/>
          <w:szCs w:val="24"/>
        </w:rPr>
        <w:t xml:space="preserve">Currency Report – </w:t>
      </w:r>
      <w:r w:rsidR="00C34806" w:rsidRPr="30B4A289">
        <w:rPr>
          <w:sz w:val="24"/>
          <w:szCs w:val="24"/>
        </w:rPr>
        <w:t xml:space="preserve">Sarah Harris presented the updated Currency Report. She provided information </w:t>
      </w:r>
      <w:r w:rsidR="4F1A9857" w:rsidRPr="30B4A289">
        <w:rPr>
          <w:sz w:val="24"/>
          <w:szCs w:val="24"/>
        </w:rPr>
        <w:t>on the status of SLOs and PLOs with overall good progress</w:t>
      </w:r>
      <w:r w:rsidR="00C34806" w:rsidRPr="30B4A289">
        <w:rPr>
          <w:sz w:val="24"/>
          <w:szCs w:val="24"/>
        </w:rPr>
        <w:t xml:space="preserve">. </w:t>
      </w:r>
      <w:r w:rsidR="55812EBB" w:rsidRPr="30B4A289">
        <w:rPr>
          <w:sz w:val="24"/>
          <w:szCs w:val="24"/>
        </w:rPr>
        <w:t xml:space="preserve">No discussion. </w:t>
      </w:r>
      <w:r w:rsidR="00C34806" w:rsidRPr="30B4A289">
        <w:rPr>
          <w:sz w:val="24"/>
          <w:szCs w:val="24"/>
        </w:rPr>
        <w:t xml:space="preserve"> </w:t>
      </w:r>
      <w:r w:rsidR="002F70B5" w:rsidRPr="30B4A289">
        <w:rPr>
          <w:sz w:val="24"/>
          <w:szCs w:val="24"/>
        </w:rPr>
        <w:t xml:space="preserve"> </w:t>
      </w:r>
    </w:p>
    <w:p w14:paraId="16287718" w14:textId="77777777" w:rsidR="005C631D" w:rsidRDefault="004460FC" w:rsidP="00791E3C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30B4A289">
        <w:rPr>
          <w:b/>
          <w:bCs/>
          <w:sz w:val="24"/>
          <w:szCs w:val="24"/>
        </w:rPr>
        <w:t>Unfinished Business/Ongoing Business</w:t>
      </w:r>
    </w:p>
    <w:p w14:paraId="0DD55DDD" w14:textId="79FFD608" w:rsidR="00D91C51" w:rsidRPr="002F040A" w:rsidRDefault="002F040A" w:rsidP="30B4A289">
      <w:pPr>
        <w:pStyle w:val="ListParagraph"/>
        <w:widowControl/>
        <w:numPr>
          <w:ilvl w:val="1"/>
          <w:numId w:val="12"/>
        </w:numPr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TracDat</w:t>
      </w:r>
      <w:proofErr w:type="spellEnd"/>
      <w:r>
        <w:rPr>
          <w:b/>
          <w:bCs/>
          <w:sz w:val="24"/>
          <w:szCs w:val="24"/>
        </w:rPr>
        <w:t xml:space="preserve"> Migration</w:t>
      </w:r>
      <w:r w:rsidR="004909B3" w:rsidRPr="30B4A289">
        <w:rPr>
          <w:b/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Sarah Harris continue</w:t>
      </w:r>
      <w:r w:rsidR="007C11EB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to discuss and answer questions regarding the new </w:t>
      </w:r>
      <w:proofErr w:type="spellStart"/>
      <w:r>
        <w:rPr>
          <w:bCs/>
          <w:sz w:val="24"/>
          <w:szCs w:val="24"/>
        </w:rPr>
        <w:t>TracDat</w:t>
      </w:r>
      <w:proofErr w:type="spellEnd"/>
      <w:r>
        <w:rPr>
          <w:bCs/>
          <w:sz w:val="24"/>
          <w:szCs w:val="24"/>
        </w:rPr>
        <w:t xml:space="preserve"> system migration. </w:t>
      </w:r>
      <w:r w:rsidR="128355AE" w:rsidRPr="30B4A289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discussed. </w:t>
      </w:r>
    </w:p>
    <w:p w14:paraId="60CFFA0D" w14:textId="3A2325DB" w:rsidR="002F040A" w:rsidRPr="002F040A" w:rsidRDefault="002F040A" w:rsidP="002F040A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F040A">
        <w:rPr>
          <w:b/>
          <w:bCs/>
          <w:sz w:val="24"/>
          <w:szCs w:val="24"/>
        </w:rPr>
        <w:t>New Business</w:t>
      </w:r>
    </w:p>
    <w:p w14:paraId="25B8A981" w14:textId="7DAB86AD" w:rsidR="002F040A" w:rsidRPr="003E2D8F" w:rsidRDefault="002F040A" w:rsidP="002F040A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Spring 2024</w:t>
      </w:r>
      <w:r w:rsidRPr="30B4A289">
        <w:rPr>
          <w:b/>
          <w:bCs/>
          <w:sz w:val="24"/>
          <w:szCs w:val="24"/>
        </w:rPr>
        <w:t xml:space="preserve"> Dialogue Day-</w:t>
      </w:r>
      <w:r w:rsidR="007C11EB">
        <w:rPr>
          <w:b/>
          <w:bCs/>
          <w:sz w:val="24"/>
          <w:szCs w:val="24"/>
        </w:rPr>
        <w:t xml:space="preserve"> </w:t>
      </w:r>
      <w:r w:rsidR="007C11EB" w:rsidRPr="007C11EB">
        <w:rPr>
          <w:bCs/>
          <w:sz w:val="24"/>
          <w:szCs w:val="24"/>
        </w:rPr>
        <w:t>Sarah Harri</w:t>
      </w:r>
      <w:r w:rsidR="007C11EB">
        <w:rPr>
          <w:bCs/>
          <w:sz w:val="24"/>
          <w:szCs w:val="24"/>
        </w:rPr>
        <w:t xml:space="preserve">s shared that Dialogue Days will be in person for Spring 2024. Briefly discussed attendance numbers for Fall 2023 Dialogue Days. </w:t>
      </w:r>
    </w:p>
    <w:p w14:paraId="5975CD1F" w14:textId="201ED1BE" w:rsidR="002F040A" w:rsidRDefault="002F040A" w:rsidP="002F040A">
      <w:pPr>
        <w:pStyle w:val="ListParagraph"/>
        <w:widowControl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SLOs and 2024 ACCJC Standards</w:t>
      </w:r>
      <w:r w:rsidRPr="30B4A289">
        <w:rPr>
          <w:b/>
          <w:bCs/>
          <w:sz w:val="24"/>
          <w:szCs w:val="24"/>
        </w:rPr>
        <w:t xml:space="preserve">- </w:t>
      </w:r>
      <w:r w:rsidRPr="30B4A289">
        <w:rPr>
          <w:sz w:val="24"/>
          <w:szCs w:val="24"/>
        </w:rPr>
        <w:t xml:space="preserve"> </w:t>
      </w:r>
    </w:p>
    <w:p w14:paraId="4ACD8777" w14:textId="4282A928" w:rsidR="00824823" w:rsidRPr="00824823" w:rsidRDefault="00824823" w:rsidP="00824823">
      <w:pPr>
        <w:pStyle w:val="ListParagraph"/>
        <w:widowControl/>
        <w:numPr>
          <w:ilvl w:val="2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824823">
        <w:rPr>
          <w:b/>
          <w:sz w:val="24"/>
          <w:szCs w:val="24"/>
        </w:rPr>
        <w:t xml:space="preserve">Draft </w:t>
      </w:r>
      <w:proofErr w:type="spellStart"/>
      <w:r w:rsidRPr="00824823">
        <w:rPr>
          <w:b/>
          <w:sz w:val="24"/>
          <w:szCs w:val="24"/>
        </w:rPr>
        <w:t>Assessmenet</w:t>
      </w:r>
      <w:proofErr w:type="spellEnd"/>
      <w:r w:rsidRPr="00824823">
        <w:rPr>
          <w:b/>
          <w:sz w:val="24"/>
          <w:szCs w:val="24"/>
        </w:rPr>
        <w:t xml:space="preserve"> Committee Recommendation</w:t>
      </w:r>
      <w:r>
        <w:rPr>
          <w:b/>
          <w:sz w:val="24"/>
          <w:szCs w:val="24"/>
        </w:rPr>
        <w:t xml:space="preserve"> – </w:t>
      </w:r>
      <w:r w:rsidRPr="00824823">
        <w:rPr>
          <w:sz w:val="24"/>
          <w:szCs w:val="24"/>
        </w:rPr>
        <w:t>COS adopted new ACCJC standard</w:t>
      </w:r>
      <w:r>
        <w:rPr>
          <w:sz w:val="24"/>
          <w:szCs w:val="24"/>
        </w:rPr>
        <w:t xml:space="preserve">s with new focus. </w:t>
      </w:r>
      <w:proofErr w:type="spellStart"/>
      <w:r w:rsidR="00DD33C0">
        <w:rPr>
          <w:sz w:val="24"/>
          <w:szCs w:val="24"/>
        </w:rPr>
        <w:t>Mmbers</w:t>
      </w:r>
      <w:proofErr w:type="spellEnd"/>
      <w:r w:rsidR="007C11EB">
        <w:rPr>
          <w:sz w:val="24"/>
          <w:szCs w:val="24"/>
        </w:rPr>
        <w:t xml:space="preserve"> discussed </w:t>
      </w:r>
      <w:r w:rsidR="00D54DFE">
        <w:rPr>
          <w:sz w:val="24"/>
          <w:szCs w:val="24"/>
        </w:rPr>
        <w:t xml:space="preserve">draft </w:t>
      </w:r>
      <w:proofErr w:type="spellStart"/>
      <w:r w:rsidR="00D54DFE">
        <w:rPr>
          <w:sz w:val="24"/>
          <w:szCs w:val="24"/>
        </w:rPr>
        <w:lastRenderedPageBreak/>
        <w:t>recommendatons</w:t>
      </w:r>
      <w:proofErr w:type="spellEnd"/>
      <w:r w:rsidR="00D54DFE">
        <w:rPr>
          <w:sz w:val="24"/>
          <w:szCs w:val="24"/>
        </w:rPr>
        <w:t xml:space="preserve"> for </w:t>
      </w:r>
      <w:r w:rsidR="00DD33C0">
        <w:rPr>
          <w:sz w:val="24"/>
          <w:szCs w:val="24"/>
        </w:rPr>
        <w:t>alignment with standards. Members will collect feedback from divisions for next meeting.</w:t>
      </w:r>
    </w:p>
    <w:p w14:paraId="017C4BA6" w14:textId="5AA37FE1" w:rsidR="00D92C84" w:rsidRPr="00E15690" w:rsidRDefault="00820BB5" w:rsidP="30B4A289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30B4A289">
        <w:rPr>
          <w:b/>
          <w:bCs/>
          <w:sz w:val="24"/>
          <w:szCs w:val="24"/>
        </w:rPr>
        <w:t>Adjournment –</w:t>
      </w:r>
      <w:r w:rsidR="00515CD6" w:rsidRPr="30B4A289">
        <w:rPr>
          <w:sz w:val="24"/>
          <w:szCs w:val="24"/>
        </w:rPr>
        <w:t xml:space="preserve"> </w:t>
      </w:r>
      <w:r w:rsidR="00C15645" w:rsidRPr="30B4A289">
        <w:rPr>
          <w:sz w:val="24"/>
          <w:szCs w:val="24"/>
        </w:rPr>
        <w:t xml:space="preserve">Meeting adjourned at </w:t>
      </w:r>
      <w:r w:rsidR="007C11EB">
        <w:rPr>
          <w:sz w:val="24"/>
          <w:szCs w:val="24"/>
        </w:rPr>
        <w:t>1:11</w:t>
      </w:r>
      <w:r w:rsidR="0059212B" w:rsidRPr="30B4A289">
        <w:rPr>
          <w:sz w:val="24"/>
          <w:szCs w:val="24"/>
        </w:rPr>
        <w:t xml:space="preserve"> </w:t>
      </w:r>
    </w:p>
    <w:sectPr w:rsidR="00D92C84" w:rsidRPr="00E15690">
      <w:headerReference w:type="default" r:id="rId12"/>
      <w:pgSz w:w="12240" w:h="15840"/>
      <w:pgMar w:top="8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48BD" w14:textId="77777777" w:rsidR="00227D69" w:rsidRDefault="00227D69" w:rsidP="007811A4">
      <w:r>
        <w:separator/>
      </w:r>
    </w:p>
  </w:endnote>
  <w:endnote w:type="continuationSeparator" w:id="0">
    <w:p w14:paraId="75399299" w14:textId="77777777" w:rsidR="00227D69" w:rsidRDefault="00227D69" w:rsidP="007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F462" w14:textId="77777777" w:rsidR="00227D69" w:rsidRDefault="00227D69" w:rsidP="007811A4">
      <w:r>
        <w:separator/>
      </w:r>
    </w:p>
  </w:footnote>
  <w:footnote w:type="continuationSeparator" w:id="0">
    <w:p w14:paraId="56FCCD3C" w14:textId="77777777" w:rsidR="00227D69" w:rsidRDefault="00227D69" w:rsidP="0078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7391" w14:textId="25BD2229" w:rsidR="007811A4" w:rsidRDefault="0078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690"/>
    <w:multiLevelType w:val="hybridMultilevel"/>
    <w:tmpl w:val="0E7E427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393"/>
    <w:multiLevelType w:val="hybridMultilevel"/>
    <w:tmpl w:val="A072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BA217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5383"/>
    <w:multiLevelType w:val="hybridMultilevel"/>
    <w:tmpl w:val="E2FA4A20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8AE"/>
    <w:multiLevelType w:val="hybridMultilevel"/>
    <w:tmpl w:val="61D6E5C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138B"/>
    <w:multiLevelType w:val="hybridMultilevel"/>
    <w:tmpl w:val="F83005EC"/>
    <w:lvl w:ilvl="0" w:tplc="7D9AF31E">
      <w:start w:val="2"/>
      <w:numFmt w:val="upperLetter"/>
      <w:lvlText w:val="%1."/>
      <w:lvlJc w:val="left"/>
      <w:pPr>
        <w:ind w:hanging="58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7054A89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395AB978">
      <w:start w:val="1"/>
      <w:numFmt w:val="bullet"/>
      <w:lvlText w:val="•"/>
      <w:lvlJc w:val="left"/>
      <w:rPr>
        <w:rFonts w:hint="default"/>
      </w:rPr>
    </w:lvl>
    <w:lvl w:ilvl="3" w:tplc="DB6EAEE6">
      <w:start w:val="1"/>
      <w:numFmt w:val="bullet"/>
      <w:lvlText w:val="•"/>
      <w:lvlJc w:val="left"/>
      <w:rPr>
        <w:rFonts w:hint="default"/>
      </w:rPr>
    </w:lvl>
    <w:lvl w:ilvl="4" w:tplc="2C262DE0">
      <w:start w:val="1"/>
      <w:numFmt w:val="bullet"/>
      <w:lvlText w:val="•"/>
      <w:lvlJc w:val="left"/>
      <w:rPr>
        <w:rFonts w:hint="default"/>
      </w:rPr>
    </w:lvl>
    <w:lvl w:ilvl="5" w:tplc="55480D78">
      <w:start w:val="1"/>
      <w:numFmt w:val="bullet"/>
      <w:lvlText w:val="•"/>
      <w:lvlJc w:val="left"/>
      <w:rPr>
        <w:rFonts w:hint="default"/>
      </w:rPr>
    </w:lvl>
    <w:lvl w:ilvl="6" w:tplc="19F2C9E2">
      <w:start w:val="1"/>
      <w:numFmt w:val="bullet"/>
      <w:lvlText w:val="•"/>
      <w:lvlJc w:val="left"/>
      <w:rPr>
        <w:rFonts w:hint="default"/>
      </w:rPr>
    </w:lvl>
    <w:lvl w:ilvl="7" w:tplc="76B68150">
      <w:start w:val="1"/>
      <w:numFmt w:val="bullet"/>
      <w:lvlText w:val="•"/>
      <w:lvlJc w:val="left"/>
      <w:rPr>
        <w:rFonts w:hint="default"/>
      </w:rPr>
    </w:lvl>
    <w:lvl w:ilvl="8" w:tplc="4D3085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AB1616C"/>
    <w:multiLevelType w:val="hybridMultilevel"/>
    <w:tmpl w:val="39307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FBEFE3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FD47B22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HAnsi"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C2473"/>
    <w:multiLevelType w:val="hybridMultilevel"/>
    <w:tmpl w:val="84A4FBD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1153"/>
    <w:multiLevelType w:val="hybridMultilevel"/>
    <w:tmpl w:val="56B4CBBA"/>
    <w:lvl w:ilvl="0" w:tplc="5412A95A">
      <w:start w:val="1"/>
      <w:numFmt w:val="upperRoman"/>
      <w:lvlText w:val="%1."/>
      <w:lvlJc w:val="right"/>
      <w:pPr>
        <w:ind w:left="720" w:hanging="360"/>
      </w:pPr>
    </w:lvl>
    <w:lvl w:ilvl="1" w:tplc="699CFA1E">
      <w:start w:val="1"/>
      <w:numFmt w:val="lowerLetter"/>
      <w:lvlText w:val="%2."/>
      <w:lvlJc w:val="left"/>
      <w:pPr>
        <w:ind w:left="1440" w:hanging="360"/>
      </w:pPr>
    </w:lvl>
    <w:lvl w:ilvl="2" w:tplc="1D8CCFB6">
      <w:start w:val="1"/>
      <w:numFmt w:val="lowerRoman"/>
      <w:lvlText w:val="%3."/>
      <w:lvlJc w:val="right"/>
      <w:pPr>
        <w:ind w:left="2160" w:hanging="180"/>
      </w:pPr>
    </w:lvl>
    <w:lvl w:ilvl="3" w:tplc="14704F70">
      <w:start w:val="1"/>
      <w:numFmt w:val="decimal"/>
      <w:lvlText w:val="%4."/>
      <w:lvlJc w:val="left"/>
      <w:pPr>
        <w:ind w:left="2880" w:hanging="360"/>
      </w:pPr>
    </w:lvl>
    <w:lvl w:ilvl="4" w:tplc="FB46480C">
      <w:start w:val="1"/>
      <w:numFmt w:val="lowerLetter"/>
      <w:lvlText w:val="%5."/>
      <w:lvlJc w:val="left"/>
      <w:pPr>
        <w:ind w:left="3600" w:hanging="360"/>
      </w:pPr>
    </w:lvl>
    <w:lvl w:ilvl="5" w:tplc="76948098">
      <w:start w:val="1"/>
      <w:numFmt w:val="lowerRoman"/>
      <w:lvlText w:val="%6."/>
      <w:lvlJc w:val="right"/>
      <w:pPr>
        <w:ind w:left="4320" w:hanging="180"/>
      </w:pPr>
    </w:lvl>
    <w:lvl w:ilvl="6" w:tplc="BCF202A2">
      <w:start w:val="1"/>
      <w:numFmt w:val="decimal"/>
      <w:lvlText w:val="%7."/>
      <w:lvlJc w:val="left"/>
      <w:pPr>
        <w:ind w:left="5040" w:hanging="360"/>
      </w:pPr>
    </w:lvl>
    <w:lvl w:ilvl="7" w:tplc="5CCC8B92">
      <w:start w:val="1"/>
      <w:numFmt w:val="lowerLetter"/>
      <w:lvlText w:val="%8."/>
      <w:lvlJc w:val="left"/>
      <w:pPr>
        <w:ind w:left="5760" w:hanging="360"/>
      </w:pPr>
    </w:lvl>
    <w:lvl w:ilvl="8" w:tplc="0390F3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265"/>
    <w:multiLevelType w:val="hybridMultilevel"/>
    <w:tmpl w:val="24206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D60C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46CDA"/>
    <w:multiLevelType w:val="hybridMultilevel"/>
    <w:tmpl w:val="BE5A3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85319"/>
    <w:multiLevelType w:val="hybridMultilevel"/>
    <w:tmpl w:val="C39CD128"/>
    <w:lvl w:ilvl="0" w:tplc="7346B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98AC8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7CE2530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6DFB"/>
    <w:multiLevelType w:val="hybridMultilevel"/>
    <w:tmpl w:val="E4AE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3CBB"/>
    <w:multiLevelType w:val="hybridMultilevel"/>
    <w:tmpl w:val="31A60192"/>
    <w:lvl w:ilvl="0" w:tplc="B5528076">
      <w:start w:val="1"/>
      <w:numFmt w:val="upperRoman"/>
      <w:lvlText w:val="%1."/>
      <w:lvlJc w:val="right"/>
      <w:pPr>
        <w:ind w:left="720" w:hanging="360"/>
      </w:pPr>
    </w:lvl>
    <w:lvl w:ilvl="1" w:tplc="91607E58">
      <w:start w:val="1"/>
      <w:numFmt w:val="lowerLetter"/>
      <w:lvlText w:val="%2."/>
      <w:lvlJc w:val="left"/>
      <w:pPr>
        <w:ind w:left="1440" w:hanging="360"/>
      </w:pPr>
    </w:lvl>
    <w:lvl w:ilvl="2" w:tplc="687A858A">
      <w:start w:val="1"/>
      <w:numFmt w:val="lowerRoman"/>
      <w:lvlText w:val="%3."/>
      <w:lvlJc w:val="right"/>
      <w:pPr>
        <w:ind w:left="2160" w:hanging="180"/>
      </w:pPr>
    </w:lvl>
    <w:lvl w:ilvl="3" w:tplc="5F360886">
      <w:start w:val="1"/>
      <w:numFmt w:val="decimal"/>
      <w:lvlText w:val="%4."/>
      <w:lvlJc w:val="left"/>
      <w:pPr>
        <w:ind w:left="2880" w:hanging="360"/>
      </w:pPr>
    </w:lvl>
    <w:lvl w:ilvl="4" w:tplc="3946A674">
      <w:start w:val="1"/>
      <w:numFmt w:val="lowerLetter"/>
      <w:lvlText w:val="%5."/>
      <w:lvlJc w:val="left"/>
      <w:pPr>
        <w:ind w:left="3600" w:hanging="360"/>
      </w:pPr>
    </w:lvl>
    <w:lvl w:ilvl="5" w:tplc="3FD2F00A">
      <w:start w:val="1"/>
      <w:numFmt w:val="lowerRoman"/>
      <w:lvlText w:val="%6."/>
      <w:lvlJc w:val="right"/>
      <w:pPr>
        <w:ind w:left="4320" w:hanging="180"/>
      </w:pPr>
    </w:lvl>
    <w:lvl w:ilvl="6" w:tplc="436E3E86">
      <w:start w:val="1"/>
      <w:numFmt w:val="decimal"/>
      <w:lvlText w:val="%7."/>
      <w:lvlJc w:val="left"/>
      <w:pPr>
        <w:ind w:left="5040" w:hanging="360"/>
      </w:pPr>
    </w:lvl>
    <w:lvl w:ilvl="7" w:tplc="E7B0E97C">
      <w:start w:val="1"/>
      <w:numFmt w:val="lowerLetter"/>
      <w:lvlText w:val="%8."/>
      <w:lvlJc w:val="left"/>
      <w:pPr>
        <w:ind w:left="5760" w:hanging="360"/>
      </w:pPr>
    </w:lvl>
    <w:lvl w:ilvl="8" w:tplc="E4C028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415C2"/>
    <w:multiLevelType w:val="hybridMultilevel"/>
    <w:tmpl w:val="CFC67DAE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319D"/>
    <w:multiLevelType w:val="hybridMultilevel"/>
    <w:tmpl w:val="972607DE"/>
    <w:lvl w:ilvl="0" w:tplc="124401BC">
      <w:start w:val="1"/>
      <w:numFmt w:val="lowerLetter"/>
      <w:lvlText w:val="%1."/>
      <w:lvlJc w:val="left"/>
      <w:pPr>
        <w:ind w:left="720" w:hanging="360"/>
      </w:pPr>
    </w:lvl>
    <w:lvl w:ilvl="1" w:tplc="C430FD36">
      <w:start w:val="1"/>
      <w:numFmt w:val="lowerLetter"/>
      <w:lvlText w:val="%2."/>
      <w:lvlJc w:val="left"/>
      <w:pPr>
        <w:ind w:left="1440" w:hanging="360"/>
      </w:pPr>
    </w:lvl>
    <w:lvl w:ilvl="2" w:tplc="83DADA6A">
      <w:start w:val="1"/>
      <w:numFmt w:val="lowerRoman"/>
      <w:lvlText w:val="%3."/>
      <w:lvlJc w:val="right"/>
      <w:pPr>
        <w:ind w:left="2160" w:hanging="180"/>
      </w:pPr>
    </w:lvl>
    <w:lvl w:ilvl="3" w:tplc="8FF8A202">
      <w:start w:val="1"/>
      <w:numFmt w:val="decimal"/>
      <w:lvlText w:val="%4."/>
      <w:lvlJc w:val="left"/>
      <w:pPr>
        <w:ind w:left="2880" w:hanging="360"/>
      </w:pPr>
    </w:lvl>
    <w:lvl w:ilvl="4" w:tplc="9C62D252">
      <w:start w:val="1"/>
      <w:numFmt w:val="lowerLetter"/>
      <w:lvlText w:val="%5."/>
      <w:lvlJc w:val="left"/>
      <w:pPr>
        <w:ind w:left="3600" w:hanging="360"/>
      </w:pPr>
    </w:lvl>
    <w:lvl w:ilvl="5" w:tplc="2E90C4C2">
      <w:start w:val="1"/>
      <w:numFmt w:val="lowerRoman"/>
      <w:lvlText w:val="%6."/>
      <w:lvlJc w:val="right"/>
      <w:pPr>
        <w:ind w:left="4320" w:hanging="180"/>
      </w:pPr>
    </w:lvl>
    <w:lvl w:ilvl="6" w:tplc="B802BC2A">
      <w:start w:val="1"/>
      <w:numFmt w:val="decimal"/>
      <w:lvlText w:val="%7."/>
      <w:lvlJc w:val="left"/>
      <w:pPr>
        <w:ind w:left="5040" w:hanging="360"/>
      </w:pPr>
    </w:lvl>
    <w:lvl w:ilvl="7" w:tplc="38E64094">
      <w:start w:val="1"/>
      <w:numFmt w:val="lowerLetter"/>
      <w:lvlText w:val="%8."/>
      <w:lvlJc w:val="left"/>
      <w:pPr>
        <w:ind w:left="5760" w:hanging="360"/>
      </w:pPr>
    </w:lvl>
    <w:lvl w:ilvl="8" w:tplc="BDB42A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D0E56"/>
    <w:multiLevelType w:val="hybridMultilevel"/>
    <w:tmpl w:val="38486A5E"/>
    <w:lvl w:ilvl="0" w:tplc="EF4CD720">
      <w:start w:val="1"/>
      <w:numFmt w:val="decimal"/>
      <w:lvlText w:val="%1."/>
      <w:lvlJc w:val="left"/>
      <w:pPr>
        <w:ind w:hanging="495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A3A69404">
      <w:start w:val="1"/>
      <w:numFmt w:val="upperLetter"/>
      <w:lvlText w:val="%2."/>
      <w:lvlJc w:val="left"/>
      <w:pPr>
        <w:ind w:hanging="60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2" w:tplc="FA02C8D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3" w:tplc="BD18D338">
      <w:start w:val="1"/>
      <w:numFmt w:val="bullet"/>
      <w:lvlText w:val="•"/>
      <w:lvlJc w:val="left"/>
      <w:rPr>
        <w:rFonts w:hint="default"/>
      </w:rPr>
    </w:lvl>
    <w:lvl w:ilvl="4" w:tplc="9E1AB9E0">
      <w:start w:val="1"/>
      <w:numFmt w:val="bullet"/>
      <w:lvlText w:val="•"/>
      <w:lvlJc w:val="left"/>
      <w:rPr>
        <w:rFonts w:hint="default"/>
      </w:rPr>
    </w:lvl>
    <w:lvl w:ilvl="5" w:tplc="392CDED8">
      <w:start w:val="1"/>
      <w:numFmt w:val="bullet"/>
      <w:lvlText w:val="•"/>
      <w:lvlJc w:val="left"/>
      <w:rPr>
        <w:rFonts w:hint="default"/>
      </w:rPr>
    </w:lvl>
    <w:lvl w:ilvl="6" w:tplc="C3F87704">
      <w:start w:val="1"/>
      <w:numFmt w:val="bullet"/>
      <w:lvlText w:val="•"/>
      <w:lvlJc w:val="left"/>
      <w:rPr>
        <w:rFonts w:hint="default"/>
      </w:rPr>
    </w:lvl>
    <w:lvl w:ilvl="7" w:tplc="71F2F0F8">
      <w:start w:val="1"/>
      <w:numFmt w:val="bullet"/>
      <w:lvlText w:val="•"/>
      <w:lvlJc w:val="left"/>
      <w:rPr>
        <w:rFonts w:hint="default"/>
      </w:rPr>
    </w:lvl>
    <w:lvl w:ilvl="8" w:tplc="18EC9F5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40E1451"/>
    <w:multiLevelType w:val="hybridMultilevel"/>
    <w:tmpl w:val="1AE2B13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31090">
    <w:abstractNumId w:val="14"/>
  </w:num>
  <w:num w:numId="2" w16cid:durableId="370226144">
    <w:abstractNumId w:val="7"/>
  </w:num>
  <w:num w:numId="3" w16cid:durableId="1645116767">
    <w:abstractNumId w:val="12"/>
  </w:num>
  <w:num w:numId="4" w16cid:durableId="2058971719">
    <w:abstractNumId w:val="4"/>
  </w:num>
  <w:num w:numId="5" w16cid:durableId="841361664">
    <w:abstractNumId w:val="15"/>
  </w:num>
  <w:num w:numId="6" w16cid:durableId="1988244262">
    <w:abstractNumId w:val="2"/>
  </w:num>
  <w:num w:numId="7" w16cid:durableId="1481773267">
    <w:abstractNumId w:val="16"/>
  </w:num>
  <w:num w:numId="8" w16cid:durableId="1610628171">
    <w:abstractNumId w:val="11"/>
  </w:num>
  <w:num w:numId="9" w16cid:durableId="1281762264">
    <w:abstractNumId w:val="13"/>
  </w:num>
  <w:num w:numId="10" w16cid:durableId="1666009758">
    <w:abstractNumId w:val="3"/>
  </w:num>
  <w:num w:numId="11" w16cid:durableId="1023555595">
    <w:abstractNumId w:val="1"/>
  </w:num>
  <w:num w:numId="12" w16cid:durableId="271785681">
    <w:abstractNumId w:val="10"/>
  </w:num>
  <w:num w:numId="13" w16cid:durableId="1848910302">
    <w:abstractNumId w:val="0"/>
  </w:num>
  <w:num w:numId="14" w16cid:durableId="1554274140">
    <w:abstractNumId w:val="6"/>
  </w:num>
  <w:num w:numId="15" w16cid:durableId="1249850800">
    <w:abstractNumId w:val="8"/>
  </w:num>
  <w:num w:numId="16" w16cid:durableId="1111973524">
    <w:abstractNumId w:val="5"/>
  </w:num>
  <w:num w:numId="17" w16cid:durableId="1188713484">
    <w:abstractNumId w:val="9"/>
  </w:num>
  <w:num w:numId="18" w16cid:durableId="195864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F"/>
    <w:rsid w:val="00001D56"/>
    <w:rsid w:val="00007A41"/>
    <w:rsid w:val="00016071"/>
    <w:rsid w:val="0001686A"/>
    <w:rsid w:val="00021E5D"/>
    <w:rsid w:val="000223C6"/>
    <w:rsid w:val="0002283D"/>
    <w:rsid w:val="0002388E"/>
    <w:rsid w:val="00023A2D"/>
    <w:rsid w:val="0002455D"/>
    <w:rsid w:val="000302E9"/>
    <w:rsid w:val="000318FD"/>
    <w:rsid w:val="00033F2E"/>
    <w:rsid w:val="0003571C"/>
    <w:rsid w:val="00041E96"/>
    <w:rsid w:val="00050AC3"/>
    <w:rsid w:val="00082678"/>
    <w:rsid w:val="00094F5B"/>
    <w:rsid w:val="00096F44"/>
    <w:rsid w:val="000975DD"/>
    <w:rsid w:val="000A6334"/>
    <w:rsid w:val="000A798A"/>
    <w:rsid w:val="000B423C"/>
    <w:rsid w:val="000B7440"/>
    <w:rsid w:val="000B7967"/>
    <w:rsid w:val="000B7F43"/>
    <w:rsid w:val="000C0F44"/>
    <w:rsid w:val="000D2172"/>
    <w:rsid w:val="000D75EF"/>
    <w:rsid w:val="000E3DAF"/>
    <w:rsid w:val="000E6755"/>
    <w:rsid w:val="000E684A"/>
    <w:rsid w:val="000F54C1"/>
    <w:rsid w:val="000F6179"/>
    <w:rsid w:val="000F73A6"/>
    <w:rsid w:val="00101465"/>
    <w:rsid w:val="001106DE"/>
    <w:rsid w:val="0011141F"/>
    <w:rsid w:val="00123AB3"/>
    <w:rsid w:val="00124DE3"/>
    <w:rsid w:val="001301AD"/>
    <w:rsid w:val="00150314"/>
    <w:rsid w:val="00150A11"/>
    <w:rsid w:val="00150F0A"/>
    <w:rsid w:val="001514B5"/>
    <w:rsid w:val="001636DE"/>
    <w:rsid w:val="00164E29"/>
    <w:rsid w:val="0016684E"/>
    <w:rsid w:val="0016707E"/>
    <w:rsid w:val="00170898"/>
    <w:rsid w:val="00180EEC"/>
    <w:rsid w:val="001918EA"/>
    <w:rsid w:val="00195563"/>
    <w:rsid w:val="00196E1C"/>
    <w:rsid w:val="00197349"/>
    <w:rsid w:val="001A0E8A"/>
    <w:rsid w:val="001A5CB8"/>
    <w:rsid w:val="001A7166"/>
    <w:rsid w:val="001A7912"/>
    <w:rsid w:val="001B021E"/>
    <w:rsid w:val="001B33F4"/>
    <w:rsid w:val="001B6E36"/>
    <w:rsid w:val="001C3147"/>
    <w:rsid w:val="001C37EF"/>
    <w:rsid w:val="001C4C54"/>
    <w:rsid w:val="001E0909"/>
    <w:rsid w:val="001E2753"/>
    <w:rsid w:val="001E3D5D"/>
    <w:rsid w:val="001E58E3"/>
    <w:rsid w:val="001E6F6D"/>
    <w:rsid w:val="001E748E"/>
    <w:rsid w:val="001F1413"/>
    <w:rsid w:val="00204770"/>
    <w:rsid w:val="00205AB1"/>
    <w:rsid w:val="00210573"/>
    <w:rsid w:val="0021180A"/>
    <w:rsid w:val="00221D95"/>
    <w:rsid w:val="00223EC4"/>
    <w:rsid w:val="00227B2A"/>
    <w:rsid w:val="00227D69"/>
    <w:rsid w:val="00234870"/>
    <w:rsid w:val="0024154B"/>
    <w:rsid w:val="00244AFE"/>
    <w:rsid w:val="0024670E"/>
    <w:rsid w:val="002617B2"/>
    <w:rsid w:val="0026313B"/>
    <w:rsid w:val="00263AEF"/>
    <w:rsid w:val="002672FB"/>
    <w:rsid w:val="002700A7"/>
    <w:rsid w:val="0027136F"/>
    <w:rsid w:val="00281D48"/>
    <w:rsid w:val="00284BD5"/>
    <w:rsid w:val="00285DFF"/>
    <w:rsid w:val="00287E6A"/>
    <w:rsid w:val="00291946"/>
    <w:rsid w:val="0029240E"/>
    <w:rsid w:val="0029303C"/>
    <w:rsid w:val="0029411A"/>
    <w:rsid w:val="0029413F"/>
    <w:rsid w:val="00294443"/>
    <w:rsid w:val="00295783"/>
    <w:rsid w:val="00295802"/>
    <w:rsid w:val="002A183F"/>
    <w:rsid w:val="002B20A0"/>
    <w:rsid w:val="002B6E8B"/>
    <w:rsid w:val="002B7AAB"/>
    <w:rsid w:val="002C1A5E"/>
    <w:rsid w:val="002C2BB3"/>
    <w:rsid w:val="002D7FBF"/>
    <w:rsid w:val="002E0ED3"/>
    <w:rsid w:val="002E12E7"/>
    <w:rsid w:val="002E2274"/>
    <w:rsid w:val="002E26D9"/>
    <w:rsid w:val="002E2FE4"/>
    <w:rsid w:val="002E7771"/>
    <w:rsid w:val="002F040A"/>
    <w:rsid w:val="002F1AF3"/>
    <w:rsid w:val="002F3588"/>
    <w:rsid w:val="002F586C"/>
    <w:rsid w:val="002F70B5"/>
    <w:rsid w:val="00304DDC"/>
    <w:rsid w:val="003056CB"/>
    <w:rsid w:val="0031031B"/>
    <w:rsid w:val="00311708"/>
    <w:rsid w:val="0031533F"/>
    <w:rsid w:val="00315BE4"/>
    <w:rsid w:val="00315C7E"/>
    <w:rsid w:val="00317438"/>
    <w:rsid w:val="00324C4E"/>
    <w:rsid w:val="00326731"/>
    <w:rsid w:val="003331AE"/>
    <w:rsid w:val="00333520"/>
    <w:rsid w:val="00333F08"/>
    <w:rsid w:val="00337CE0"/>
    <w:rsid w:val="00340346"/>
    <w:rsid w:val="00346727"/>
    <w:rsid w:val="00352A73"/>
    <w:rsid w:val="00353366"/>
    <w:rsid w:val="0036048F"/>
    <w:rsid w:val="00360622"/>
    <w:rsid w:val="003647CC"/>
    <w:rsid w:val="00382E1C"/>
    <w:rsid w:val="00384DEC"/>
    <w:rsid w:val="00385BDE"/>
    <w:rsid w:val="00387F3C"/>
    <w:rsid w:val="00390FE9"/>
    <w:rsid w:val="00395741"/>
    <w:rsid w:val="003968AE"/>
    <w:rsid w:val="00397F4A"/>
    <w:rsid w:val="003A76F6"/>
    <w:rsid w:val="003A78D0"/>
    <w:rsid w:val="003C2652"/>
    <w:rsid w:val="003C57B8"/>
    <w:rsid w:val="003C6F49"/>
    <w:rsid w:val="003D01A0"/>
    <w:rsid w:val="003D330B"/>
    <w:rsid w:val="003D35AE"/>
    <w:rsid w:val="003D435F"/>
    <w:rsid w:val="003D54D5"/>
    <w:rsid w:val="003D5C0F"/>
    <w:rsid w:val="003E2D8F"/>
    <w:rsid w:val="003F301C"/>
    <w:rsid w:val="004041F7"/>
    <w:rsid w:val="00413789"/>
    <w:rsid w:val="0042118D"/>
    <w:rsid w:val="004220C1"/>
    <w:rsid w:val="00423962"/>
    <w:rsid w:val="0042478E"/>
    <w:rsid w:val="00433BD4"/>
    <w:rsid w:val="00437E11"/>
    <w:rsid w:val="004460FC"/>
    <w:rsid w:val="0045644F"/>
    <w:rsid w:val="004630BE"/>
    <w:rsid w:val="00482868"/>
    <w:rsid w:val="004909B3"/>
    <w:rsid w:val="00491D2B"/>
    <w:rsid w:val="00493EE1"/>
    <w:rsid w:val="0049733A"/>
    <w:rsid w:val="00497717"/>
    <w:rsid w:val="00497E61"/>
    <w:rsid w:val="004A5E30"/>
    <w:rsid w:val="004B3116"/>
    <w:rsid w:val="004B50AC"/>
    <w:rsid w:val="004C01D4"/>
    <w:rsid w:val="004D6706"/>
    <w:rsid w:val="004E54BA"/>
    <w:rsid w:val="004E7892"/>
    <w:rsid w:val="00502D3A"/>
    <w:rsid w:val="00507A41"/>
    <w:rsid w:val="005130CB"/>
    <w:rsid w:val="00515181"/>
    <w:rsid w:val="00515CD6"/>
    <w:rsid w:val="00523FD5"/>
    <w:rsid w:val="005304C7"/>
    <w:rsid w:val="005312D3"/>
    <w:rsid w:val="00531C63"/>
    <w:rsid w:val="00540F55"/>
    <w:rsid w:val="00543438"/>
    <w:rsid w:val="00550A32"/>
    <w:rsid w:val="00551753"/>
    <w:rsid w:val="00552344"/>
    <w:rsid w:val="00562144"/>
    <w:rsid w:val="00563CE5"/>
    <w:rsid w:val="00565EAB"/>
    <w:rsid w:val="00567C1A"/>
    <w:rsid w:val="0057742E"/>
    <w:rsid w:val="00577837"/>
    <w:rsid w:val="00580392"/>
    <w:rsid w:val="00582AEC"/>
    <w:rsid w:val="00583BE3"/>
    <w:rsid w:val="0058713C"/>
    <w:rsid w:val="0059212B"/>
    <w:rsid w:val="0059476F"/>
    <w:rsid w:val="005948D6"/>
    <w:rsid w:val="00595D5E"/>
    <w:rsid w:val="0059716F"/>
    <w:rsid w:val="005A265F"/>
    <w:rsid w:val="005A5435"/>
    <w:rsid w:val="005A7DE3"/>
    <w:rsid w:val="005B1F1A"/>
    <w:rsid w:val="005C3301"/>
    <w:rsid w:val="005C631D"/>
    <w:rsid w:val="005D30D1"/>
    <w:rsid w:val="005F4A2D"/>
    <w:rsid w:val="005F540D"/>
    <w:rsid w:val="005F65D9"/>
    <w:rsid w:val="005F6629"/>
    <w:rsid w:val="005F6706"/>
    <w:rsid w:val="005F76BB"/>
    <w:rsid w:val="006054B1"/>
    <w:rsid w:val="006062A3"/>
    <w:rsid w:val="00613370"/>
    <w:rsid w:val="00614DD3"/>
    <w:rsid w:val="00615A66"/>
    <w:rsid w:val="00622402"/>
    <w:rsid w:val="0063067C"/>
    <w:rsid w:val="00631DE4"/>
    <w:rsid w:val="0063433C"/>
    <w:rsid w:val="00636320"/>
    <w:rsid w:val="00637912"/>
    <w:rsid w:val="00644127"/>
    <w:rsid w:val="00645823"/>
    <w:rsid w:val="00646D2E"/>
    <w:rsid w:val="006519D9"/>
    <w:rsid w:val="00652A4C"/>
    <w:rsid w:val="00652D63"/>
    <w:rsid w:val="006533FB"/>
    <w:rsid w:val="00655A1D"/>
    <w:rsid w:val="006562DE"/>
    <w:rsid w:val="00666460"/>
    <w:rsid w:val="0067596F"/>
    <w:rsid w:val="006761B9"/>
    <w:rsid w:val="00677B70"/>
    <w:rsid w:val="00684021"/>
    <w:rsid w:val="0068480F"/>
    <w:rsid w:val="0068534C"/>
    <w:rsid w:val="006860D2"/>
    <w:rsid w:val="00691E57"/>
    <w:rsid w:val="006923F0"/>
    <w:rsid w:val="006926EE"/>
    <w:rsid w:val="00692E4D"/>
    <w:rsid w:val="00695EBC"/>
    <w:rsid w:val="006A2D30"/>
    <w:rsid w:val="006B1D3A"/>
    <w:rsid w:val="006B5260"/>
    <w:rsid w:val="006C020C"/>
    <w:rsid w:val="006C13EA"/>
    <w:rsid w:val="006C1B7A"/>
    <w:rsid w:val="006C25E1"/>
    <w:rsid w:val="006C79E5"/>
    <w:rsid w:val="006E1676"/>
    <w:rsid w:val="006E1AD2"/>
    <w:rsid w:val="006F07CA"/>
    <w:rsid w:val="006F11A6"/>
    <w:rsid w:val="006F3836"/>
    <w:rsid w:val="00700844"/>
    <w:rsid w:val="00701138"/>
    <w:rsid w:val="007026B7"/>
    <w:rsid w:val="00704617"/>
    <w:rsid w:val="007103FD"/>
    <w:rsid w:val="007118F9"/>
    <w:rsid w:val="00712369"/>
    <w:rsid w:val="00712EDC"/>
    <w:rsid w:val="00713759"/>
    <w:rsid w:val="00714942"/>
    <w:rsid w:val="00715FA0"/>
    <w:rsid w:val="00720EA7"/>
    <w:rsid w:val="00726376"/>
    <w:rsid w:val="007265D2"/>
    <w:rsid w:val="0072689C"/>
    <w:rsid w:val="00730235"/>
    <w:rsid w:val="007344A3"/>
    <w:rsid w:val="007414A6"/>
    <w:rsid w:val="00752553"/>
    <w:rsid w:val="007542E0"/>
    <w:rsid w:val="00754BC6"/>
    <w:rsid w:val="0075576D"/>
    <w:rsid w:val="007615D3"/>
    <w:rsid w:val="00762EFD"/>
    <w:rsid w:val="00764B07"/>
    <w:rsid w:val="00765C8C"/>
    <w:rsid w:val="00767798"/>
    <w:rsid w:val="00774A87"/>
    <w:rsid w:val="00777DF8"/>
    <w:rsid w:val="007811A4"/>
    <w:rsid w:val="00785A1C"/>
    <w:rsid w:val="007867EE"/>
    <w:rsid w:val="007869F2"/>
    <w:rsid w:val="00791E3C"/>
    <w:rsid w:val="00793F3A"/>
    <w:rsid w:val="007963F0"/>
    <w:rsid w:val="007A4901"/>
    <w:rsid w:val="007B5DF3"/>
    <w:rsid w:val="007B7AF9"/>
    <w:rsid w:val="007C11EB"/>
    <w:rsid w:val="007C2C6A"/>
    <w:rsid w:val="007C35C7"/>
    <w:rsid w:val="007C590D"/>
    <w:rsid w:val="007D7337"/>
    <w:rsid w:val="007E4349"/>
    <w:rsid w:val="007E62C0"/>
    <w:rsid w:val="007F71A8"/>
    <w:rsid w:val="00803097"/>
    <w:rsid w:val="00804D44"/>
    <w:rsid w:val="008070F4"/>
    <w:rsid w:val="0081237F"/>
    <w:rsid w:val="00813755"/>
    <w:rsid w:val="0081431A"/>
    <w:rsid w:val="008147E8"/>
    <w:rsid w:val="00820BB5"/>
    <w:rsid w:val="0082117A"/>
    <w:rsid w:val="00822223"/>
    <w:rsid w:val="00824823"/>
    <w:rsid w:val="00825C95"/>
    <w:rsid w:val="0082633F"/>
    <w:rsid w:val="00826BA9"/>
    <w:rsid w:val="00827262"/>
    <w:rsid w:val="0083201A"/>
    <w:rsid w:val="008326C3"/>
    <w:rsid w:val="00833471"/>
    <w:rsid w:val="0083372D"/>
    <w:rsid w:val="008337DD"/>
    <w:rsid w:val="0084324A"/>
    <w:rsid w:val="00844D79"/>
    <w:rsid w:val="00847AE4"/>
    <w:rsid w:val="00850F0C"/>
    <w:rsid w:val="00851E72"/>
    <w:rsid w:val="00853E51"/>
    <w:rsid w:val="008550CE"/>
    <w:rsid w:val="00857547"/>
    <w:rsid w:val="00860F01"/>
    <w:rsid w:val="00863A59"/>
    <w:rsid w:val="00867114"/>
    <w:rsid w:val="00871BDC"/>
    <w:rsid w:val="008800F7"/>
    <w:rsid w:val="008806EC"/>
    <w:rsid w:val="00885D90"/>
    <w:rsid w:val="00894059"/>
    <w:rsid w:val="008955DB"/>
    <w:rsid w:val="00897A50"/>
    <w:rsid w:val="008A4EB7"/>
    <w:rsid w:val="008A5A71"/>
    <w:rsid w:val="008A65A6"/>
    <w:rsid w:val="008B2DF8"/>
    <w:rsid w:val="008B3F07"/>
    <w:rsid w:val="008B4F7F"/>
    <w:rsid w:val="008B5671"/>
    <w:rsid w:val="008C02D2"/>
    <w:rsid w:val="008C0E2D"/>
    <w:rsid w:val="008C506C"/>
    <w:rsid w:val="008D0D6E"/>
    <w:rsid w:val="008D2980"/>
    <w:rsid w:val="008D3F62"/>
    <w:rsid w:val="008D62BE"/>
    <w:rsid w:val="008E1504"/>
    <w:rsid w:val="008E1CBD"/>
    <w:rsid w:val="008E3B99"/>
    <w:rsid w:val="008E5E7F"/>
    <w:rsid w:val="008E62D7"/>
    <w:rsid w:val="008E7C9C"/>
    <w:rsid w:val="008F4EB4"/>
    <w:rsid w:val="008F7A8E"/>
    <w:rsid w:val="009004EE"/>
    <w:rsid w:val="0090592A"/>
    <w:rsid w:val="0092625F"/>
    <w:rsid w:val="009266B8"/>
    <w:rsid w:val="00926B2E"/>
    <w:rsid w:val="00927F7B"/>
    <w:rsid w:val="00934162"/>
    <w:rsid w:val="0094345A"/>
    <w:rsid w:val="00946D13"/>
    <w:rsid w:val="00951937"/>
    <w:rsid w:val="0095392C"/>
    <w:rsid w:val="00953EC4"/>
    <w:rsid w:val="009626F9"/>
    <w:rsid w:val="00963E95"/>
    <w:rsid w:val="00965255"/>
    <w:rsid w:val="009832D4"/>
    <w:rsid w:val="009862E0"/>
    <w:rsid w:val="00986FC8"/>
    <w:rsid w:val="0098714D"/>
    <w:rsid w:val="0099334B"/>
    <w:rsid w:val="00993EBE"/>
    <w:rsid w:val="009A0EB2"/>
    <w:rsid w:val="009B2FEA"/>
    <w:rsid w:val="009B6E6E"/>
    <w:rsid w:val="009B78A0"/>
    <w:rsid w:val="009C6DA3"/>
    <w:rsid w:val="009D1903"/>
    <w:rsid w:val="009D6130"/>
    <w:rsid w:val="009D6988"/>
    <w:rsid w:val="009E07F6"/>
    <w:rsid w:val="009E794A"/>
    <w:rsid w:val="00A0117C"/>
    <w:rsid w:val="00A073B1"/>
    <w:rsid w:val="00A11A7B"/>
    <w:rsid w:val="00A13C23"/>
    <w:rsid w:val="00A1418E"/>
    <w:rsid w:val="00A24145"/>
    <w:rsid w:val="00A3192A"/>
    <w:rsid w:val="00A337E6"/>
    <w:rsid w:val="00A33F62"/>
    <w:rsid w:val="00A43996"/>
    <w:rsid w:val="00A45C72"/>
    <w:rsid w:val="00A50127"/>
    <w:rsid w:val="00A53E69"/>
    <w:rsid w:val="00A569B7"/>
    <w:rsid w:val="00A61A24"/>
    <w:rsid w:val="00A61DAA"/>
    <w:rsid w:val="00A6465C"/>
    <w:rsid w:val="00A662D5"/>
    <w:rsid w:val="00A75A68"/>
    <w:rsid w:val="00A76A0E"/>
    <w:rsid w:val="00A81036"/>
    <w:rsid w:val="00A81CF9"/>
    <w:rsid w:val="00A848C0"/>
    <w:rsid w:val="00A84EC3"/>
    <w:rsid w:val="00A8646A"/>
    <w:rsid w:val="00A921FB"/>
    <w:rsid w:val="00A92D94"/>
    <w:rsid w:val="00A966B6"/>
    <w:rsid w:val="00A966C2"/>
    <w:rsid w:val="00AA35A4"/>
    <w:rsid w:val="00AB0064"/>
    <w:rsid w:val="00AB0969"/>
    <w:rsid w:val="00AB5161"/>
    <w:rsid w:val="00AB5309"/>
    <w:rsid w:val="00AB7963"/>
    <w:rsid w:val="00AD073A"/>
    <w:rsid w:val="00AD36DC"/>
    <w:rsid w:val="00AE17CA"/>
    <w:rsid w:val="00AE26FC"/>
    <w:rsid w:val="00AE6B27"/>
    <w:rsid w:val="00AE7E05"/>
    <w:rsid w:val="00AF080B"/>
    <w:rsid w:val="00AF09A9"/>
    <w:rsid w:val="00AF1137"/>
    <w:rsid w:val="00AF4158"/>
    <w:rsid w:val="00AF4B9B"/>
    <w:rsid w:val="00AF4F3A"/>
    <w:rsid w:val="00AF573E"/>
    <w:rsid w:val="00AF787B"/>
    <w:rsid w:val="00AF7DC2"/>
    <w:rsid w:val="00B019CF"/>
    <w:rsid w:val="00B0327B"/>
    <w:rsid w:val="00B03459"/>
    <w:rsid w:val="00B04F37"/>
    <w:rsid w:val="00B07F54"/>
    <w:rsid w:val="00B11372"/>
    <w:rsid w:val="00B15DD5"/>
    <w:rsid w:val="00B2552F"/>
    <w:rsid w:val="00B31AE0"/>
    <w:rsid w:val="00B33AB6"/>
    <w:rsid w:val="00B354E3"/>
    <w:rsid w:val="00B41189"/>
    <w:rsid w:val="00B4238B"/>
    <w:rsid w:val="00B51542"/>
    <w:rsid w:val="00B528A7"/>
    <w:rsid w:val="00B52C93"/>
    <w:rsid w:val="00B564FA"/>
    <w:rsid w:val="00B56D8E"/>
    <w:rsid w:val="00B6332D"/>
    <w:rsid w:val="00B70762"/>
    <w:rsid w:val="00B707EB"/>
    <w:rsid w:val="00B7259B"/>
    <w:rsid w:val="00B740F7"/>
    <w:rsid w:val="00B74DE2"/>
    <w:rsid w:val="00B857D9"/>
    <w:rsid w:val="00B90562"/>
    <w:rsid w:val="00B92048"/>
    <w:rsid w:val="00B9223D"/>
    <w:rsid w:val="00B92C45"/>
    <w:rsid w:val="00B955FC"/>
    <w:rsid w:val="00B9737F"/>
    <w:rsid w:val="00B97DA5"/>
    <w:rsid w:val="00BA5B99"/>
    <w:rsid w:val="00BA6D9A"/>
    <w:rsid w:val="00BB38CF"/>
    <w:rsid w:val="00BC0B65"/>
    <w:rsid w:val="00BC293E"/>
    <w:rsid w:val="00BD28BC"/>
    <w:rsid w:val="00BE2064"/>
    <w:rsid w:val="00BE53F3"/>
    <w:rsid w:val="00BE5DEB"/>
    <w:rsid w:val="00BE6C24"/>
    <w:rsid w:val="00BE7182"/>
    <w:rsid w:val="00BF4844"/>
    <w:rsid w:val="00BF4B9B"/>
    <w:rsid w:val="00BF5C7B"/>
    <w:rsid w:val="00C025E2"/>
    <w:rsid w:val="00C0689E"/>
    <w:rsid w:val="00C15645"/>
    <w:rsid w:val="00C1646E"/>
    <w:rsid w:val="00C2165A"/>
    <w:rsid w:val="00C21911"/>
    <w:rsid w:val="00C24D9B"/>
    <w:rsid w:val="00C2513B"/>
    <w:rsid w:val="00C2546C"/>
    <w:rsid w:val="00C25E0C"/>
    <w:rsid w:val="00C26A46"/>
    <w:rsid w:val="00C34806"/>
    <w:rsid w:val="00C41794"/>
    <w:rsid w:val="00C439A3"/>
    <w:rsid w:val="00C43ED8"/>
    <w:rsid w:val="00C50191"/>
    <w:rsid w:val="00C62BF9"/>
    <w:rsid w:val="00C62DFE"/>
    <w:rsid w:val="00C679E6"/>
    <w:rsid w:val="00C72639"/>
    <w:rsid w:val="00C81529"/>
    <w:rsid w:val="00C93E04"/>
    <w:rsid w:val="00CB08ED"/>
    <w:rsid w:val="00CB2B5A"/>
    <w:rsid w:val="00CC4006"/>
    <w:rsid w:val="00CC6571"/>
    <w:rsid w:val="00CC665E"/>
    <w:rsid w:val="00CC7168"/>
    <w:rsid w:val="00CD1ED8"/>
    <w:rsid w:val="00CD346C"/>
    <w:rsid w:val="00CD3F1B"/>
    <w:rsid w:val="00CE2E3D"/>
    <w:rsid w:val="00CE3A2B"/>
    <w:rsid w:val="00CE3AB4"/>
    <w:rsid w:val="00CF0501"/>
    <w:rsid w:val="00CF4108"/>
    <w:rsid w:val="00CF5FD9"/>
    <w:rsid w:val="00CF7C30"/>
    <w:rsid w:val="00D05CFD"/>
    <w:rsid w:val="00D061C8"/>
    <w:rsid w:val="00D07156"/>
    <w:rsid w:val="00D12608"/>
    <w:rsid w:val="00D16EEF"/>
    <w:rsid w:val="00D2507C"/>
    <w:rsid w:val="00D2791B"/>
    <w:rsid w:val="00D3188B"/>
    <w:rsid w:val="00D36DA5"/>
    <w:rsid w:val="00D47A96"/>
    <w:rsid w:val="00D50CFD"/>
    <w:rsid w:val="00D52CB6"/>
    <w:rsid w:val="00D54DFE"/>
    <w:rsid w:val="00D610EC"/>
    <w:rsid w:val="00D6185D"/>
    <w:rsid w:val="00D630EF"/>
    <w:rsid w:val="00D631C4"/>
    <w:rsid w:val="00D661D6"/>
    <w:rsid w:val="00D67607"/>
    <w:rsid w:val="00D70BB3"/>
    <w:rsid w:val="00D72605"/>
    <w:rsid w:val="00D80591"/>
    <w:rsid w:val="00D81BD3"/>
    <w:rsid w:val="00D86586"/>
    <w:rsid w:val="00D905AE"/>
    <w:rsid w:val="00D90E60"/>
    <w:rsid w:val="00D91C51"/>
    <w:rsid w:val="00D9261B"/>
    <w:rsid w:val="00D92C84"/>
    <w:rsid w:val="00D92D86"/>
    <w:rsid w:val="00D968C9"/>
    <w:rsid w:val="00DA2C4C"/>
    <w:rsid w:val="00DA7A0B"/>
    <w:rsid w:val="00DB208B"/>
    <w:rsid w:val="00DB3056"/>
    <w:rsid w:val="00DB3AF6"/>
    <w:rsid w:val="00DC5468"/>
    <w:rsid w:val="00DD33C0"/>
    <w:rsid w:val="00DD379E"/>
    <w:rsid w:val="00DD7C7D"/>
    <w:rsid w:val="00DE528B"/>
    <w:rsid w:val="00DE6CC8"/>
    <w:rsid w:val="00DF49F4"/>
    <w:rsid w:val="00E02DEA"/>
    <w:rsid w:val="00E101A5"/>
    <w:rsid w:val="00E153FD"/>
    <w:rsid w:val="00E15690"/>
    <w:rsid w:val="00E17A6F"/>
    <w:rsid w:val="00E20C41"/>
    <w:rsid w:val="00E2356C"/>
    <w:rsid w:val="00E310FB"/>
    <w:rsid w:val="00E315DE"/>
    <w:rsid w:val="00E47740"/>
    <w:rsid w:val="00E603E9"/>
    <w:rsid w:val="00E60C0F"/>
    <w:rsid w:val="00E611D9"/>
    <w:rsid w:val="00E65E68"/>
    <w:rsid w:val="00E67550"/>
    <w:rsid w:val="00E73A04"/>
    <w:rsid w:val="00E753A3"/>
    <w:rsid w:val="00E765C0"/>
    <w:rsid w:val="00E817AB"/>
    <w:rsid w:val="00E82360"/>
    <w:rsid w:val="00E8772B"/>
    <w:rsid w:val="00E91072"/>
    <w:rsid w:val="00E96C8A"/>
    <w:rsid w:val="00E971EE"/>
    <w:rsid w:val="00EA0198"/>
    <w:rsid w:val="00EA4D20"/>
    <w:rsid w:val="00EB3AD3"/>
    <w:rsid w:val="00EC5693"/>
    <w:rsid w:val="00ED01B8"/>
    <w:rsid w:val="00ED0917"/>
    <w:rsid w:val="00ED0E07"/>
    <w:rsid w:val="00EE1C0B"/>
    <w:rsid w:val="00EE22F8"/>
    <w:rsid w:val="00EE44C1"/>
    <w:rsid w:val="00EF0D15"/>
    <w:rsid w:val="00EF3BDC"/>
    <w:rsid w:val="00F06196"/>
    <w:rsid w:val="00F06D63"/>
    <w:rsid w:val="00F0797D"/>
    <w:rsid w:val="00F102FF"/>
    <w:rsid w:val="00F16A51"/>
    <w:rsid w:val="00F248FF"/>
    <w:rsid w:val="00F3708E"/>
    <w:rsid w:val="00F41EFE"/>
    <w:rsid w:val="00F46C74"/>
    <w:rsid w:val="00F50AE4"/>
    <w:rsid w:val="00F51820"/>
    <w:rsid w:val="00F54066"/>
    <w:rsid w:val="00F5460A"/>
    <w:rsid w:val="00F71D0D"/>
    <w:rsid w:val="00F73A6A"/>
    <w:rsid w:val="00F75FD2"/>
    <w:rsid w:val="00F81171"/>
    <w:rsid w:val="00F913F7"/>
    <w:rsid w:val="00F945D0"/>
    <w:rsid w:val="00FA42F8"/>
    <w:rsid w:val="00FB3A0B"/>
    <w:rsid w:val="00FB4B9F"/>
    <w:rsid w:val="00FC00D6"/>
    <w:rsid w:val="00FC1370"/>
    <w:rsid w:val="00FC2D38"/>
    <w:rsid w:val="00FC6AA5"/>
    <w:rsid w:val="00FD1F8C"/>
    <w:rsid w:val="00FD39FE"/>
    <w:rsid w:val="00FD4673"/>
    <w:rsid w:val="00FD4BC2"/>
    <w:rsid w:val="00FD5B98"/>
    <w:rsid w:val="00FE25EB"/>
    <w:rsid w:val="00FE37DA"/>
    <w:rsid w:val="00FE446A"/>
    <w:rsid w:val="00FE4CD4"/>
    <w:rsid w:val="00FE582B"/>
    <w:rsid w:val="00FF5714"/>
    <w:rsid w:val="00FF6EAA"/>
    <w:rsid w:val="00FF7767"/>
    <w:rsid w:val="00FF7E19"/>
    <w:rsid w:val="02E5A32D"/>
    <w:rsid w:val="0363A8D9"/>
    <w:rsid w:val="03A6D8F8"/>
    <w:rsid w:val="061D43EF"/>
    <w:rsid w:val="094AFEED"/>
    <w:rsid w:val="0AF0B512"/>
    <w:rsid w:val="0B0947EC"/>
    <w:rsid w:val="0CBC37F1"/>
    <w:rsid w:val="128355AE"/>
    <w:rsid w:val="147E6EFB"/>
    <w:rsid w:val="15DE64E3"/>
    <w:rsid w:val="17C8F873"/>
    <w:rsid w:val="17CF381A"/>
    <w:rsid w:val="1CA0B0FF"/>
    <w:rsid w:val="1CBEADCC"/>
    <w:rsid w:val="229A0952"/>
    <w:rsid w:val="2ABCAA29"/>
    <w:rsid w:val="2B03D449"/>
    <w:rsid w:val="2E564B47"/>
    <w:rsid w:val="2EAE4516"/>
    <w:rsid w:val="30B4A289"/>
    <w:rsid w:val="33BF1A6B"/>
    <w:rsid w:val="35499A5C"/>
    <w:rsid w:val="3D50B0CA"/>
    <w:rsid w:val="3D677147"/>
    <w:rsid w:val="4064AEAF"/>
    <w:rsid w:val="40CFF152"/>
    <w:rsid w:val="44F36781"/>
    <w:rsid w:val="45964BF0"/>
    <w:rsid w:val="45EB6C71"/>
    <w:rsid w:val="46F7F780"/>
    <w:rsid w:val="484430A0"/>
    <w:rsid w:val="4A76D398"/>
    <w:rsid w:val="4A89BC4E"/>
    <w:rsid w:val="4B6A3790"/>
    <w:rsid w:val="4C543DD5"/>
    <w:rsid w:val="4F1A9857"/>
    <w:rsid w:val="500041D4"/>
    <w:rsid w:val="5024DF51"/>
    <w:rsid w:val="50361A28"/>
    <w:rsid w:val="541DB5DE"/>
    <w:rsid w:val="54FCFC99"/>
    <w:rsid w:val="55812EBB"/>
    <w:rsid w:val="569420D5"/>
    <w:rsid w:val="5703C716"/>
    <w:rsid w:val="5C28C7C3"/>
    <w:rsid w:val="5CCA0A2F"/>
    <w:rsid w:val="5E9F32BA"/>
    <w:rsid w:val="5F6001A7"/>
    <w:rsid w:val="603B031B"/>
    <w:rsid w:val="66B23225"/>
    <w:rsid w:val="68461500"/>
    <w:rsid w:val="684E0286"/>
    <w:rsid w:val="6D87E929"/>
    <w:rsid w:val="7469EFA2"/>
    <w:rsid w:val="76C06869"/>
    <w:rsid w:val="76DB3EA5"/>
    <w:rsid w:val="7803961D"/>
    <w:rsid w:val="795AEAC7"/>
    <w:rsid w:val="799C24ED"/>
    <w:rsid w:val="7AD2A3C1"/>
    <w:rsid w:val="7B9BC712"/>
    <w:rsid w:val="7F36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BD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4" w:hanging="495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34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A4"/>
  </w:style>
  <w:style w:type="paragraph" w:styleId="Footer">
    <w:name w:val="footer"/>
    <w:basedOn w:val="Normal"/>
    <w:link w:val="Foot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A4"/>
  </w:style>
  <w:style w:type="paragraph" w:styleId="BalloonText">
    <w:name w:val="Balloon Text"/>
    <w:basedOn w:val="Normal"/>
    <w:link w:val="BalloonTextChar"/>
    <w:uiPriority w:val="99"/>
    <w:semiHidden/>
    <w:unhideWhenUsed/>
    <w:rsid w:val="00CB0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332D7B0433A45B7958C0984FA7D91" ma:contentTypeVersion="11" ma:contentTypeDescription="Create a new document." ma:contentTypeScope="" ma:versionID="5e132522482330bf6ee34dd468f0ad0c">
  <xsd:schema xmlns:xsd="http://www.w3.org/2001/XMLSchema" xmlns:xs="http://www.w3.org/2001/XMLSchema" xmlns:p="http://schemas.microsoft.com/office/2006/metadata/properties" xmlns:ns2="FB1E0706-3C09-4DE7-BFD0-1C27AB538D92" xmlns:ns3="5819c703-e1e4-4477-b044-b96d8cdcfdc3" xmlns:ns4="fb1e0706-3c09-4de7-bfd0-1c27ab538d92" xmlns:ns5="78f31a23-c5ca-4660-a45b-ce709fb48214" targetNamespace="http://schemas.microsoft.com/office/2006/metadata/properties" ma:root="true" ma:fieldsID="436aad4465ecd2c3430e0b7f60781d9d" ns2:_="" ns3:_="" ns4:_="" ns5:_="">
    <xsd:import namespace="FB1E0706-3C09-4DE7-BFD0-1C27AB538D92"/>
    <xsd:import namespace="5819c703-e1e4-4477-b044-b96d8cdcfdc3"/>
    <xsd:import namespace="fb1e0706-3c09-4de7-bfd0-1c27ab538d92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4:kcd694e89aad43fdb45fba94328cb95f" minOccurs="0"/>
                <xsd:element ref="ns4:m2ff6356ea3e41bca2eb9fc7e512031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706-3C09-4DE7-BFD0-1C27AB538D92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706-3c09-4de7-bfd0-1c27ab538d92" elementFormDefault="qualified">
    <xsd:import namespace="http://schemas.microsoft.com/office/2006/documentManagement/types"/>
    <xsd:import namespace="http://schemas.microsoft.com/office/infopath/2007/PartnerControls"/>
    <xsd:element name="kcd694e89aad43fdb45fba94328cb95f" ma:index="14" nillable="true" ma:taxonomy="true" ma:internalName="kcd694e89aad43fdb45fba94328cb95f" ma:taxonomyFieldName="Document_x0020_Purpose" ma:displayName="Document Purpose" ma:default="" ma:fieldId="{4cd694e8-9aad-43fd-b45f-ba94328cb95f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ff6356ea3e41bca2eb9fc7e512031e" ma:index="16" nillable="true" ma:taxonomy="true" ma:internalName="m2ff6356ea3e41bca2eb9fc7e512031e" ma:taxonomyFieldName="Evidence_x0020_Standard" ma:displayName="Evidence Standard" ma:default="" ma:fieldId="{62ff6356-ea3e-41bc-a2eb-9fc7e512031e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ff6356ea3e41bca2eb9fc7e512031e xmlns="fb1e0706-3c09-4de7-bfd0-1c27ab538d92">
      <Terms xmlns="http://schemas.microsoft.com/office/infopath/2007/PartnerControls"/>
    </m2ff6356ea3e41bca2eb9fc7e512031e>
    <Meeting xmlns="FB1E0706-3C09-4DE7-BFD0-1C27AB538D92">2023-12-01T08:00:00+00:00</Meeting>
    <kcd694e89aad43fdb45fba94328cb95f xmlns="fb1e0706-3c09-4de7-bfd0-1c27ab538d92">
      <Terms xmlns="http://schemas.microsoft.com/office/infopath/2007/PartnerControls"/>
    </kcd694e89aad43fdb45fba94328cb95f>
    <TaxCatchAll xmlns="5819c703-e1e4-4477-b044-b96d8cdcfdc3"/>
  </documentManagement>
</p:properties>
</file>

<file path=customXml/itemProps1.xml><?xml version="1.0" encoding="utf-8"?>
<ds:datastoreItem xmlns:ds="http://schemas.openxmlformats.org/officeDocument/2006/customXml" ds:itemID="{A54D308D-AD7E-41D5-AB72-75F204B03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5E573-A6D8-4258-9B1D-C337E29DA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0706-3C09-4DE7-BFD0-1C27AB538D92"/>
    <ds:schemaRef ds:uri="5819c703-e1e4-4477-b044-b96d8cdcfdc3"/>
    <ds:schemaRef ds:uri="fb1e0706-3c09-4de7-bfd0-1c27ab538d92"/>
    <ds:schemaRef ds:uri="78f31a23-c5ca-4660-a45b-ce709fb48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69C61-8FBD-4ACF-8EB5-3443495CA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C74AB-0AB1-49BB-9777-320097F91995}">
  <ds:schemaRefs>
    <ds:schemaRef ds:uri="http://schemas.microsoft.com/office/2006/metadata/properties"/>
    <ds:schemaRef ds:uri="http://schemas.microsoft.com/office/infopath/2007/PartnerControls"/>
    <ds:schemaRef ds:uri="fb1e0706-3c09-4de7-bfd0-1c27ab538d92"/>
    <ds:schemaRef ds:uri="FB1E0706-3C09-4DE7-BFD0-1C27AB538D92"/>
    <ds:schemaRef ds:uri="5819c703-e1e4-4477-b044-b96d8cdcfd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KERN-721-02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Alvarado</dc:creator>
  <cp:lastModifiedBy>Sarah Harris</cp:lastModifiedBy>
  <cp:revision>2</cp:revision>
  <cp:lastPrinted>2019-12-03T19:37:00Z</cp:lastPrinted>
  <dcterms:created xsi:type="dcterms:W3CDTF">2023-11-28T22:03:00Z</dcterms:created>
  <dcterms:modified xsi:type="dcterms:W3CDTF">2023-11-28T22:03:00Z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0x01010013D332D7B0433A45B7958C0984FA7D91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